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680A7332">
            <wp:extent cx="3935136" cy="2472690"/>
            <wp:effectExtent l="0" t="0" r="8255" b="3810"/>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1">
                      <a:extLst>
                        <a:ext uri="{28A0092B-C50C-407E-A947-70E740481C1C}">
                          <a14:useLocalDpi xmlns:a14="http://schemas.microsoft.com/office/drawing/2010/main" val="0"/>
                        </a:ext>
                      </a:extLst>
                    </a:blip>
                    <a:stretch>
                      <a:fillRect/>
                    </a:stretch>
                  </pic:blipFill>
                  <pic:spPr bwMode="auto">
                    <a:xfrm>
                      <a:off x="0" y="0"/>
                      <a:ext cx="3935136"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423027CC" w14:textId="1B133653" w:rsidR="004B3521" w:rsidRDefault="00A66F4B" w:rsidP="0038235E">
      <w:pPr>
        <w:pStyle w:val="Tittel1"/>
        <w:pBdr>
          <w:top w:val="single" w:sz="4" w:space="1" w:color="4F81BD" w:themeColor="accent1"/>
          <w:bottom w:val="single" w:sz="4" w:space="1" w:color="4F81BD" w:themeColor="accent1"/>
        </w:pBdr>
      </w:pPr>
      <w:r>
        <w:t xml:space="preserve">Anskaffelse av </w:t>
      </w:r>
      <w:r w:rsidRPr="006B7E81">
        <w:t>fremdriftsleder/scrum master</w:t>
      </w:r>
    </w:p>
    <w:p w14:paraId="4C73960C" w14:textId="639A5178" w:rsidR="004B3521" w:rsidRPr="000A159A" w:rsidRDefault="00E73F0D" w:rsidP="0038235E">
      <w:pPr>
        <w:pStyle w:val="Tittel1"/>
        <w:pBdr>
          <w:top w:val="single" w:sz="4" w:space="1" w:color="4F81BD" w:themeColor="accent1"/>
          <w:bottom w:val="single" w:sz="4" w:space="1" w:color="4F81BD" w:themeColor="accent1"/>
        </w:pBdr>
      </w:pPr>
      <w:r w:rsidRPr="006B7E81">
        <w:t>2026020869</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54E544BA" w:rsidR="00714660" w:rsidRPr="00714660" w:rsidRDefault="00714660" w:rsidP="00F56EBB">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1D7F6176" w14:textId="4F64FCF0" w:rsidR="008C0F10"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9735375" w:history="1">
        <w:r w:rsidR="008C0F10" w:rsidRPr="007A6559">
          <w:rPr>
            <w:rStyle w:val="Hyperkobling"/>
            <w:noProof/>
          </w:rPr>
          <w:t>1.</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Innledning</w:t>
        </w:r>
        <w:r w:rsidR="008C0F10">
          <w:rPr>
            <w:noProof/>
            <w:webHidden/>
          </w:rPr>
          <w:tab/>
        </w:r>
        <w:r w:rsidR="008C0F10">
          <w:rPr>
            <w:noProof/>
            <w:webHidden/>
          </w:rPr>
          <w:fldChar w:fldCharType="begin"/>
        </w:r>
        <w:r w:rsidR="008C0F10">
          <w:rPr>
            <w:noProof/>
            <w:webHidden/>
          </w:rPr>
          <w:instrText xml:space="preserve"> PAGEREF _Toc229735375 \h </w:instrText>
        </w:r>
        <w:r w:rsidR="008C0F10">
          <w:rPr>
            <w:noProof/>
            <w:webHidden/>
          </w:rPr>
        </w:r>
        <w:r w:rsidR="008C0F10">
          <w:rPr>
            <w:noProof/>
            <w:webHidden/>
          </w:rPr>
          <w:fldChar w:fldCharType="separate"/>
        </w:r>
        <w:r w:rsidR="008C0F10">
          <w:rPr>
            <w:noProof/>
            <w:webHidden/>
          </w:rPr>
          <w:t>3</w:t>
        </w:r>
        <w:r w:rsidR="008C0F10">
          <w:rPr>
            <w:noProof/>
            <w:webHidden/>
          </w:rPr>
          <w:fldChar w:fldCharType="end"/>
        </w:r>
      </w:hyperlink>
    </w:p>
    <w:p w14:paraId="3ACA9F0B" w14:textId="0FC2CBC8"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76" w:history="1">
        <w:r w:rsidR="008C0F10" w:rsidRPr="007A6559">
          <w:rPr>
            <w:rStyle w:val="Hyperkobling"/>
            <w:noProof/>
          </w:rPr>
          <w:t>1.1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Om Oppdragsgiver</w:t>
        </w:r>
        <w:r w:rsidR="008C0F10">
          <w:rPr>
            <w:noProof/>
            <w:webHidden/>
          </w:rPr>
          <w:tab/>
        </w:r>
        <w:r w:rsidR="008C0F10">
          <w:rPr>
            <w:noProof/>
            <w:webHidden/>
          </w:rPr>
          <w:fldChar w:fldCharType="begin"/>
        </w:r>
        <w:r w:rsidR="008C0F10">
          <w:rPr>
            <w:noProof/>
            <w:webHidden/>
          </w:rPr>
          <w:instrText xml:space="preserve"> PAGEREF _Toc229735376 \h </w:instrText>
        </w:r>
        <w:r w:rsidR="008C0F10">
          <w:rPr>
            <w:noProof/>
            <w:webHidden/>
          </w:rPr>
        </w:r>
        <w:r w:rsidR="008C0F10">
          <w:rPr>
            <w:noProof/>
            <w:webHidden/>
          </w:rPr>
          <w:fldChar w:fldCharType="separate"/>
        </w:r>
        <w:r w:rsidR="008C0F10">
          <w:rPr>
            <w:noProof/>
            <w:webHidden/>
          </w:rPr>
          <w:t>3</w:t>
        </w:r>
        <w:r w:rsidR="008C0F10">
          <w:rPr>
            <w:noProof/>
            <w:webHidden/>
          </w:rPr>
          <w:fldChar w:fldCharType="end"/>
        </w:r>
      </w:hyperlink>
    </w:p>
    <w:p w14:paraId="0A444529" w14:textId="501C356E"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77" w:history="1">
        <w:r w:rsidR="008C0F10" w:rsidRPr="007A6559">
          <w:rPr>
            <w:rStyle w:val="Hyperkobling"/>
            <w:noProof/>
          </w:rPr>
          <w:t>1.2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Bruker</w:t>
        </w:r>
        <w:r w:rsidR="008C0F10">
          <w:rPr>
            <w:noProof/>
            <w:webHidden/>
          </w:rPr>
          <w:tab/>
        </w:r>
        <w:r w:rsidR="008C0F10">
          <w:rPr>
            <w:noProof/>
            <w:webHidden/>
          </w:rPr>
          <w:fldChar w:fldCharType="begin"/>
        </w:r>
        <w:r w:rsidR="008C0F10">
          <w:rPr>
            <w:noProof/>
            <w:webHidden/>
          </w:rPr>
          <w:instrText xml:space="preserve"> PAGEREF _Toc229735377 \h </w:instrText>
        </w:r>
        <w:r w:rsidR="008C0F10">
          <w:rPr>
            <w:noProof/>
            <w:webHidden/>
          </w:rPr>
        </w:r>
        <w:r w:rsidR="008C0F10">
          <w:rPr>
            <w:noProof/>
            <w:webHidden/>
          </w:rPr>
          <w:fldChar w:fldCharType="separate"/>
        </w:r>
        <w:r w:rsidR="008C0F10">
          <w:rPr>
            <w:noProof/>
            <w:webHidden/>
          </w:rPr>
          <w:t>3</w:t>
        </w:r>
        <w:r w:rsidR="008C0F10">
          <w:rPr>
            <w:noProof/>
            <w:webHidden/>
          </w:rPr>
          <w:fldChar w:fldCharType="end"/>
        </w:r>
      </w:hyperlink>
    </w:p>
    <w:p w14:paraId="781DF967" w14:textId="0C1E6416"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78" w:history="1">
        <w:r w:rsidR="008C0F10" w:rsidRPr="007A6559">
          <w:rPr>
            <w:rStyle w:val="Hyperkobling"/>
            <w:noProof/>
          </w:rPr>
          <w:t>1.3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Anskaffelsens form</w:t>
        </w:r>
        <w:r w:rsidR="008C0F10" w:rsidRPr="007A6559">
          <w:rPr>
            <w:rStyle w:val="Hyperkobling"/>
            <w:rFonts w:hint="eastAsia"/>
            <w:noProof/>
          </w:rPr>
          <w:t>å</w:t>
        </w:r>
        <w:r w:rsidR="008C0F10" w:rsidRPr="007A6559">
          <w:rPr>
            <w:rStyle w:val="Hyperkobling"/>
            <w:noProof/>
          </w:rPr>
          <w:t>l</w:t>
        </w:r>
        <w:r w:rsidR="008C0F10">
          <w:rPr>
            <w:noProof/>
            <w:webHidden/>
          </w:rPr>
          <w:tab/>
        </w:r>
        <w:r w:rsidR="008C0F10">
          <w:rPr>
            <w:noProof/>
            <w:webHidden/>
          </w:rPr>
          <w:fldChar w:fldCharType="begin"/>
        </w:r>
        <w:r w:rsidR="008C0F10">
          <w:rPr>
            <w:noProof/>
            <w:webHidden/>
          </w:rPr>
          <w:instrText xml:space="preserve"> PAGEREF _Toc229735378 \h </w:instrText>
        </w:r>
        <w:r w:rsidR="008C0F10">
          <w:rPr>
            <w:noProof/>
            <w:webHidden/>
          </w:rPr>
        </w:r>
        <w:r w:rsidR="008C0F10">
          <w:rPr>
            <w:noProof/>
            <w:webHidden/>
          </w:rPr>
          <w:fldChar w:fldCharType="separate"/>
        </w:r>
        <w:r w:rsidR="008C0F10">
          <w:rPr>
            <w:noProof/>
            <w:webHidden/>
          </w:rPr>
          <w:t>3</w:t>
        </w:r>
        <w:r w:rsidR="008C0F10">
          <w:rPr>
            <w:noProof/>
            <w:webHidden/>
          </w:rPr>
          <w:fldChar w:fldCharType="end"/>
        </w:r>
      </w:hyperlink>
    </w:p>
    <w:p w14:paraId="30F5D782" w14:textId="47A3054E"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79" w:history="1">
        <w:r w:rsidR="008C0F10" w:rsidRPr="007A6559">
          <w:rPr>
            <w:rStyle w:val="Hyperkobling"/>
            <w:noProof/>
          </w:rPr>
          <w:t>1.4</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Varighet og omfang</w:t>
        </w:r>
        <w:r w:rsidR="008C0F10">
          <w:rPr>
            <w:noProof/>
            <w:webHidden/>
          </w:rPr>
          <w:tab/>
        </w:r>
        <w:r w:rsidR="008C0F10">
          <w:rPr>
            <w:noProof/>
            <w:webHidden/>
          </w:rPr>
          <w:fldChar w:fldCharType="begin"/>
        </w:r>
        <w:r w:rsidR="008C0F10">
          <w:rPr>
            <w:noProof/>
            <w:webHidden/>
          </w:rPr>
          <w:instrText xml:space="preserve"> PAGEREF _Toc229735379 \h </w:instrText>
        </w:r>
        <w:r w:rsidR="008C0F10">
          <w:rPr>
            <w:noProof/>
            <w:webHidden/>
          </w:rPr>
        </w:r>
        <w:r w:rsidR="008C0F10">
          <w:rPr>
            <w:noProof/>
            <w:webHidden/>
          </w:rPr>
          <w:fldChar w:fldCharType="separate"/>
        </w:r>
        <w:r w:rsidR="008C0F10">
          <w:rPr>
            <w:noProof/>
            <w:webHidden/>
          </w:rPr>
          <w:t>3</w:t>
        </w:r>
        <w:r w:rsidR="008C0F10">
          <w:rPr>
            <w:noProof/>
            <w:webHidden/>
          </w:rPr>
          <w:fldChar w:fldCharType="end"/>
        </w:r>
      </w:hyperlink>
    </w:p>
    <w:p w14:paraId="62597010" w14:textId="646D632D"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0" w:history="1">
        <w:r w:rsidR="008C0F10" w:rsidRPr="007A6559">
          <w:rPr>
            <w:rStyle w:val="Hyperkobling"/>
            <w:noProof/>
          </w:rPr>
          <w:t>1.5</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Kontraktstype</w:t>
        </w:r>
        <w:r w:rsidR="008C0F10">
          <w:rPr>
            <w:noProof/>
            <w:webHidden/>
          </w:rPr>
          <w:tab/>
        </w:r>
        <w:r w:rsidR="008C0F10">
          <w:rPr>
            <w:noProof/>
            <w:webHidden/>
          </w:rPr>
          <w:fldChar w:fldCharType="begin"/>
        </w:r>
        <w:r w:rsidR="008C0F10">
          <w:rPr>
            <w:noProof/>
            <w:webHidden/>
          </w:rPr>
          <w:instrText xml:space="preserve"> PAGEREF _Toc229735380 \h </w:instrText>
        </w:r>
        <w:r w:rsidR="008C0F10">
          <w:rPr>
            <w:noProof/>
            <w:webHidden/>
          </w:rPr>
        </w:r>
        <w:r w:rsidR="008C0F10">
          <w:rPr>
            <w:noProof/>
            <w:webHidden/>
          </w:rPr>
          <w:fldChar w:fldCharType="separate"/>
        </w:r>
        <w:r w:rsidR="008C0F10">
          <w:rPr>
            <w:noProof/>
            <w:webHidden/>
          </w:rPr>
          <w:t>4</w:t>
        </w:r>
        <w:r w:rsidR="008C0F10">
          <w:rPr>
            <w:noProof/>
            <w:webHidden/>
          </w:rPr>
          <w:fldChar w:fldCharType="end"/>
        </w:r>
      </w:hyperlink>
    </w:p>
    <w:p w14:paraId="1C2D0DDA" w14:textId="4CC4D940"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1" w:history="1">
        <w:r w:rsidR="008C0F10" w:rsidRPr="007A6559">
          <w:rPr>
            <w:rStyle w:val="Hyperkobling"/>
            <w:noProof/>
          </w:rPr>
          <w:t>1.6</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Internasjonale sanksjoner - Russisk involvering</w:t>
        </w:r>
        <w:r w:rsidR="008C0F10">
          <w:rPr>
            <w:noProof/>
            <w:webHidden/>
          </w:rPr>
          <w:tab/>
        </w:r>
        <w:r w:rsidR="008C0F10">
          <w:rPr>
            <w:noProof/>
            <w:webHidden/>
          </w:rPr>
          <w:fldChar w:fldCharType="begin"/>
        </w:r>
        <w:r w:rsidR="008C0F10">
          <w:rPr>
            <w:noProof/>
            <w:webHidden/>
          </w:rPr>
          <w:instrText xml:space="preserve"> PAGEREF _Toc229735381 \h </w:instrText>
        </w:r>
        <w:r w:rsidR="008C0F10">
          <w:rPr>
            <w:noProof/>
            <w:webHidden/>
          </w:rPr>
        </w:r>
        <w:r w:rsidR="008C0F10">
          <w:rPr>
            <w:noProof/>
            <w:webHidden/>
          </w:rPr>
          <w:fldChar w:fldCharType="separate"/>
        </w:r>
        <w:r w:rsidR="008C0F10">
          <w:rPr>
            <w:noProof/>
            <w:webHidden/>
          </w:rPr>
          <w:t>4</w:t>
        </w:r>
        <w:r w:rsidR="008C0F10">
          <w:rPr>
            <w:noProof/>
            <w:webHidden/>
          </w:rPr>
          <w:fldChar w:fldCharType="end"/>
        </w:r>
      </w:hyperlink>
    </w:p>
    <w:p w14:paraId="0779173A" w14:textId="0F5DA156"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2" w:history="1">
        <w:r w:rsidR="008C0F10" w:rsidRPr="007A6559">
          <w:rPr>
            <w:rStyle w:val="Hyperkobling"/>
            <w:noProof/>
          </w:rPr>
          <w:t>1.7</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Konkurransegrunnlagets oppbygning</w:t>
        </w:r>
        <w:r w:rsidR="008C0F10">
          <w:rPr>
            <w:noProof/>
            <w:webHidden/>
          </w:rPr>
          <w:tab/>
        </w:r>
        <w:r w:rsidR="008C0F10">
          <w:rPr>
            <w:noProof/>
            <w:webHidden/>
          </w:rPr>
          <w:fldChar w:fldCharType="begin"/>
        </w:r>
        <w:r w:rsidR="008C0F10">
          <w:rPr>
            <w:noProof/>
            <w:webHidden/>
          </w:rPr>
          <w:instrText xml:space="preserve"> PAGEREF _Toc229735382 \h </w:instrText>
        </w:r>
        <w:r w:rsidR="008C0F10">
          <w:rPr>
            <w:noProof/>
            <w:webHidden/>
          </w:rPr>
        </w:r>
        <w:r w:rsidR="008C0F10">
          <w:rPr>
            <w:noProof/>
            <w:webHidden/>
          </w:rPr>
          <w:fldChar w:fldCharType="separate"/>
        </w:r>
        <w:r w:rsidR="008C0F10">
          <w:rPr>
            <w:noProof/>
            <w:webHidden/>
          </w:rPr>
          <w:t>4</w:t>
        </w:r>
        <w:r w:rsidR="008C0F10">
          <w:rPr>
            <w:noProof/>
            <w:webHidden/>
          </w:rPr>
          <w:fldChar w:fldCharType="end"/>
        </w:r>
      </w:hyperlink>
    </w:p>
    <w:p w14:paraId="4B7CB3EF" w14:textId="6F3B8A3F"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383" w:history="1">
        <w:r w:rsidR="008C0F10" w:rsidRPr="007A6559">
          <w:rPr>
            <w:rStyle w:val="Hyperkobling"/>
            <w:noProof/>
          </w:rPr>
          <w:t>2.</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Gjennomf</w:t>
        </w:r>
        <w:r w:rsidR="008C0F10" w:rsidRPr="007A6559">
          <w:rPr>
            <w:rStyle w:val="Hyperkobling"/>
            <w:rFonts w:hint="eastAsia"/>
            <w:noProof/>
          </w:rPr>
          <w:t>ø</w:t>
        </w:r>
        <w:r w:rsidR="008C0F10" w:rsidRPr="007A6559">
          <w:rPr>
            <w:rStyle w:val="Hyperkobling"/>
            <w:noProof/>
          </w:rPr>
          <w:t>ring</w:t>
        </w:r>
        <w:r w:rsidR="008C0F10">
          <w:rPr>
            <w:noProof/>
            <w:webHidden/>
          </w:rPr>
          <w:tab/>
        </w:r>
        <w:r w:rsidR="008C0F10">
          <w:rPr>
            <w:noProof/>
            <w:webHidden/>
          </w:rPr>
          <w:fldChar w:fldCharType="begin"/>
        </w:r>
        <w:r w:rsidR="008C0F10">
          <w:rPr>
            <w:noProof/>
            <w:webHidden/>
          </w:rPr>
          <w:instrText xml:space="preserve"> PAGEREF _Toc229735383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0A0FA395" w14:textId="5A33F924"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4" w:history="1">
        <w:r w:rsidR="008C0F10" w:rsidRPr="007A6559">
          <w:rPr>
            <w:rStyle w:val="Hyperkobling"/>
            <w:noProof/>
          </w:rPr>
          <w:t>2.1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Anskaffelsesprosedyre</w:t>
        </w:r>
        <w:r w:rsidR="008C0F10">
          <w:rPr>
            <w:noProof/>
            <w:webHidden/>
          </w:rPr>
          <w:tab/>
        </w:r>
        <w:r w:rsidR="008C0F10">
          <w:rPr>
            <w:noProof/>
            <w:webHidden/>
          </w:rPr>
          <w:fldChar w:fldCharType="begin"/>
        </w:r>
        <w:r w:rsidR="008C0F10">
          <w:rPr>
            <w:noProof/>
            <w:webHidden/>
          </w:rPr>
          <w:instrText xml:space="preserve"> PAGEREF _Toc229735384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150330BF" w14:textId="6EB11918"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5" w:history="1">
        <w:r w:rsidR="008C0F10" w:rsidRPr="007A6559">
          <w:rPr>
            <w:rStyle w:val="Hyperkobling"/>
            <w:noProof/>
          </w:rPr>
          <w:t>2.2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Kunngj</w:t>
        </w:r>
        <w:r w:rsidR="008C0F10" w:rsidRPr="007A6559">
          <w:rPr>
            <w:rStyle w:val="Hyperkobling"/>
            <w:rFonts w:hint="eastAsia"/>
            <w:noProof/>
          </w:rPr>
          <w:t>ø</w:t>
        </w:r>
        <w:r w:rsidR="008C0F10" w:rsidRPr="007A6559">
          <w:rPr>
            <w:rStyle w:val="Hyperkobling"/>
            <w:noProof/>
          </w:rPr>
          <w:t>ring av anskaffelsen</w:t>
        </w:r>
        <w:r w:rsidR="008C0F10">
          <w:rPr>
            <w:noProof/>
            <w:webHidden/>
          </w:rPr>
          <w:tab/>
        </w:r>
        <w:r w:rsidR="008C0F10">
          <w:rPr>
            <w:noProof/>
            <w:webHidden/>
          </w:rPr>
          <w:fldChar w:fldCharType="begin"/>
        </w:r>
        <w:r w:rsidR="008C0F10">
          <w:rPr>
            <w:noProof/>
            <w:webHidden/>
          </w:rPr>
          <w:instrText xml:space="preserve"> PAGEREF _Toc229735385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3671C9E8" w14:textId="2F5FADD0"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6" w:history="1">
        <w:r w:rsidR="008C0F10" w:rsidRPr="007A6559">
          <w:rPr>
            <w:rStyle w:val="Hyperkobling"/>
            <w:noProof/>
          </w:rPr>
          <w:t>2.3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Viktige datoer</w:t>
        </w:r>
        <w:r w:rsidR="008C0F10">
          <w:rPr>
            <w:noProof/>
            <w:webHidden/>
          </w:rPr>
          <w:tab/>
        </w:r>
        <w:r w:rsidR="008C0F10">
          <w:rPr>
            <w:noProof/>
            <w:webHidden/>
          </w:rPr>
          <w:fldChar w:fldCharType="begin"/>
        </w:r>
        <w:r w:rsidR="008C0F10">
          <w:rPr>
            <w:noProof/>
            <w:webHidden/>
          </w:rPr>
          <w:instrText xml:space="preserve"> PAGEREF _Toc229735386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465B9DCD" w14:textId="40A4039C"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387" w:history="1">
        <w:r w:rsidR="008C0F10" w:rsidRPr="007A6559">
          <w:rPr>
            <w:rStyle w:val="Hyperkobling"/>
            <w:noProof/>
          </w:rPr>
          <w:t>2.3.1</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Fremdriftsplan</w:t>
        </w:r>
        <w:r w:rsidR="008C0F10">
          <w:rPr>
            <w:noProof/>
            <w:webHidden/>
          </w:rPr>
          <w:tab/>
        </w:r>
        <w:r w:rsidR="008C0F10">
          <w:rPr>
            <w:noProof/>
            <w:webHidden/>
          </w:rPr>
          <w:fldChar w:fldCharType="begin"/>
        </w:r>
        <w:r w:rsidR="008C0F10">
          <w:rPr>
            <w:noProof/>
            <w:webHidden/>
          </w:rPr>
          <w:instrText xml:space="preserve"> PAGEREF _Toc229735387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43C1971E" w14:textId="40897F23"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388" w:history="1">
        <w:r w:rsidR="008C0F10" w:rsidRPr="007A6559">
          <w:rPr>
            <w:rStyle w:val="Hyperkobling"/>
            <w:noProof/>
          </w:rPr>
          <w:t>2.3.2</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Tilbyderkonferanse</w:t>
        </w:r>
        <w:r w:rsidR="008C0F10">
          <w:rPr>
            <w:noProof/>
            <w:webHidden/>
          </w:rPr>
          <w:tab/>
        </w:r>
        <w:r w:rsidR="008C0F10">
          <w:rPr>
            <w:noProof/>
            <w:webHidden/>
          </w:rPr>
          <w:fldChar w:fldCharType="begin"/>
        </w:r>
        <w:r w:rsidR="008C0F10">
          <w:rPr>
            <w:noProof/>
            <w:webHidden/>
          </w:rPr>
          <w:instrText xml:space="preserve"> PAGEREF _Toc229735388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74CF24F9" w14:textId="744D4AD1"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89" w:history="1">
        <w:r w:rsidR="008C0F10" w:rsidRPr="007A6559">
          <w:rPr>
            <w:rStyle w:val="Hyperkobling"/>
            <w:noProof/>
          </w:rPr>
          <w:t>2.4</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Kommunikasjon, sp</w:t>
        </w:r>
        <w:r w:rsidR="008C0F10" w:rsidRPr="007A6559">
          <w:rPr>
            <w:rStyle w:val="Hyperkobling"/>
            <w:rFonts w:hint="eastAsia"/>
            <w:noProof/>
          </w:rPr>
          <w:t>ø</w:t>
        </w:r>
        <w:r w:rsidR="008C0F10" w:rsidRPr="007A6559">
          <w:rPr>
            <w:rStyle w:val="Hyperkobling"/>
            <w:noProof/>
          </w:rPr>
          <w:t>rsm</w:t>
        </w:r>
        <w:r w:rsidR="008C0F10" w:rsidRPr="007A6559">
          <w:rPr>
            <w:rStyle w:val="Hyperkobling"/>
            <w:rFonts w:hint="eastAsia"/>
            <w:noProof/>
          </w:rPr>
          <w:t>å</w:t>
        </w:r>
        <w:r w:rsidR="008C0F10" w:rsidRPr="007A6559">
          <w:rPr>
            <w:rStyle w:val="Hyperkobling"/>
            <w:noProof/>
          </w:rPr>
          <w:t>l til konkurransegrunnlaget og tilleggsinformasjon</w:t>
        </w:r>
        <w:r w:rsidR="008C0F10">
          <w:rPr>
            <w:noProof/>
            <w:webHidden/>
          </w:rPr>
          <w:tab/>
        </w:r>
        <w:r w:rsidR="008C0F10">
          <w:rPr>
            <w:noProof/>
            <w:webHidden/>
          </w:rPr>
          <w:fldChar w:fldCharType="begin"/>
        </w:r>
        <w:r w:rsidR="008C0F10">
          <w:rPr>
            <w:noProof/>
            <w:webHidden/>
          </w:rPr>
          <w:instrText xml:space="preserve"> PAGEREF _Toc229735389 \h </w:instrText>
        </w:r>
        <w:r w:rsidR="008C0F10">
          <w:rPr>
            <w:noProof/>
            <w:webHidden/>
          </w:rPr>
        </w:r>
        <w:r w:rsidR="008C0F10">
          <w:rPr>
            <w:noProof/>
            <w:webHidden/>
          </w:rPr>
          <w:fldChar w:fldCharType="separate"/>
        </w:r>
        <w:r w:rsidR="008C0F10">
          <w:rPr>
            <w:noProof/>
            <w:webHidden/>
          </w:rPr>
          <w:t>5</w:t>
        </w:r>
        <w:r w:rsidR="008C0F10">
          <w:rPr>
            <w:noProof/>
            <w:webHidden/>
          </w:rPr>
          <w:fldChar w:fldCharType="end"/>
        </w:r>
      </w:hyperlink>
    </w:p>
    <w:p w14:paraId="49CA64CF" w14:textId="30D6B4B0"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0" w:history="1">
        <w:r w:rsidR="008C0F10" w:rsidRPr="007A6559">
          <w:rPr>
            <w:rStyle w:val="Hyperkobling"/>
            <w:noProof/>
          </w:rPr>
          <w:t>2.5</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Rettelse, supplering og/eller endring av konkurransegrunnlaget</w:t>
        </w:r>
        <w:r w:rsidR="008C0F10">
          <w:rPr>
            <w:noProof/>
            <w:webHidden/>
          </w:rPr>
          <w:tab/>
        </w:r>
        <w:r w:rsidR="008C0F10">
          <w:rPr>
            <w:noProof/>
            <w:webHidden/>
          </w:rPr>
          <w:fldChar w:fldCharType="begin"/>
        </w:r>
        <w:r w:rsidR="008C0F10">
          <w:rPr>
            <w:noProof/>
            <w:webHidden/>
          </w:rPr>
          <w:instrText xml:space="preserve"> PAGEREF _Toc229735390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748A38E1" w14:textId="5237A5F5"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391" w:history="1">
        <w:r w:rsidR="008C0F10" w:rsidRPr="007A6559">
          <w:rPr>
            <w:rStyle w:val="Hyperkobling"/>
            <w:noProof/>
          </w:rPr>
          <w:t>3.</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Administrative bestemmelser</w:t>
        </w:r>
        <w:r w:rsidR="008C0F10">
          <w:rPr>
            <w:noProof/>
            <w:webHidden/>
          </w:rPr>
          <w:tab/>
        </w:r>
        <w:r w:rsidR="008C0F10">
          <w:rPr>
            <w:noProof/>
            <w:webHidden/>
          </w:rPr>
          <w:fldChar w:fldCharType="begin"/>
        </w:r>
        <w:r w:rsidR="008C0F10">
          <w:rPr>
            <w:noProof/>
            <w:webHidden/>
          </w:rPr>
          <w:instrText xml:space="preserve"> PAGEREF _Toc229735391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75B50E37" w14:textId="37565489"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2" w:history="1">
        <w:r w:rsidR="008C0F10" w:rsidRPr="007A6559">
          <w:rPr>
            <w:rStyle w:val="Hyperkobling"/>
            <w:noProof/>
          </w:rPr>
          <w:t>3.1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Spr</w:t>
        </w:r>
        <w:r w:rsidR="008C0F10" w:rsidRPr="007A6559">
          <w:rPr>
            <w:rStyle w:val="Hyperkobling"/>
            <w:rFonts w:hint="eastAsia"/>
            <w:noProof/>
          </w:rPr>
          <w:t>å</w:t>
        </w:r>
        <w:r w:rsidR="008C0F10" w:rsidRPr="007A6559">
          <w:rPr>
            <w:rStyle w:val="Hyperkobling"/>
            <w:noProof/>
          </w:rPr>
          <w:t>k</w:t>
        </w:r>
        <w:r w:rsidR="008C0F10">
          <w:rPr>
            <w:noProof/>
            <w:webHidden/>
          </w:rPr>
          <w:tab/>
        </w:r>
        <w:r w:rsidR="008C0F10">
          <w:rPr>
            <w:noProof/>
            <w:webHidden/>
          </w:rPr>
          <w:fldChar w:fldCharType="begin"/>
        </w:r>
        <w:r w:rsidR="008C0F10">
          <w:rPr>
            <w:noProof/>
            <w:webHidden/>
          </w:rPr>
          <w:instrText xml:space="preserve"> PAGEREF _Toc229735392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3DEF4533" w14:textId="79DEEC9D"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3" w:history="1">
        <w:r w:rsidR="008C0F10" w:rsidRPr="007A6559">
          <w:rPr>
            <w:rStyle w:val="Hyperkobling"/>
            <w:noProof/>
          </w:rPr>
          <w:t>3.2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Sikkerhet</w:t>
        </w:r>
        <w:r w:rsidR="008C0F10">
          <w:rPr>
            <w:noProof/>
            <w:webHidden/>
          </w:rPr>
          <w:tab/>
        </w:r>
        <w:r w:rsidR="008C0F10">
          <w:rPr>
            <w:noProof/>
            <w:webHidden/>
          </w:rPr>
          <w:fldChar w:fldCharType="begin"/>
        </w:r>
        <w:r w:rsidR="008C0F10">
          <w:rPr>
            <w:noProof/>
            <w:webHidden/>
          </w:rPr>
          <w:instrText xml:space="preserve"> PAGEREF _Toc229735393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1F3E7AB0" w14:textId="67F550FF"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394" w:history="1">
        <w:r w:rsidR="008C0F10" w:rsidRPr="007A6559">
          <w:rPr>
            <w:rStyle w:val="Hyperkobling"/>
            <w:noProof/>
          </w:rPr>
          <w:t>3.2.1</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Sikkerhetsklarering</w:t>
        </w:r>
        <w:r w:rsidR="008C0F10">
          <w:rPr>
            <w:noProof/>
            <w:webHidden/>
          </w:rPr>
          <w:tab/>
        </w:r>
        <w:r w:rsidR="008C0F10">
          <w:rPr>
            <w:noProof/>
            <w:webHidden/>
          </w:rPr>
          <w:fldChar w:fldCharType="begin"/>
        </w:r>
        <w:r w:rsidR="008C0F10">
          <w:rPr>
            <w:noProof/>
            <w:webHidden/>
          </w:rPr>
          <w:instrText xml:space="preserve"> PAGEREF _Toc229735394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3AF57E84" w14:textId="03FB0ADF"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5" w:history="1">
        <w:r w:rsidR="008C0F10" w:rsidRPr="007A6559">
          <w:rPr>
            <w:rStyle w:val="Hyperkobling"/>
            <w:noProof/>
          </w:rPr>
          <w:t>3.3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Offentlighet og taushetsplikt</w:t>
        </w:r>
        <w:r w:rsidR="008C0F10">
          <w:rPr>
            <w:noProof/>
            <w:webHidden/>
          </w:rPr>
          <w:tab/>
        </w:r>
        <w:r w:rsidR="008C0F10">
          <w:rPr>
            <w:noProof/>
            <w:webHidden/>
          </w:rPr>
          <w:fldChar w:fldCharType="begin"/>
        </w:r>
        <w:r w:rsidR="008C0F10">
          <w:rPr>
            <w:noProof/>
            <w:webHidden/>
          </w:rPr>
          <w:instrText xml:space="preserve"> PAGEREF _Toc229735395 \h </w:instrText>
        </w:r>
        <w:r w:rsidR="008C0F10">
          <w:rPr>
            <w:noProof/>
            <w:webHidden/>
          </w:rPr>
        </w:r>
        <w:r w:rsidR="008C0F10">
          <w:rPr>
            <w:noProof/>
            <w:webHidden/>
          </w:rPr>
          <w:fldChar w:fldCharType="separate"/>
        </w:r>
        <w:r w:rsidR="008C0F10">
          <w:rPr>
            <w:noProof/>
            <w:webHidden/>
          </w:rPr>
          <w:t>6</w:t>
        </w:r>
        <w:r w:rsidR="008C0F10">
          <w:rPr>
            <w:noProof/>
            <w:webHidden/>
          </w:rPr>
          <w:fldChar w:fldCharType="end"/>
        </w:r>
      </w:hyperlink>
    </w:p>
    <w:p w14:paraId="770359DA" w14:textId="1A554BC6"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6" w:history="1">
        <w:r w:rsidR="008C0F10" w:rsidRPr="007A6559">
          <w:rPr>
            <w:rStyle w:val="Hyperkobling"/>
            <w:noProof/>
          </w:rPr>
          <w:t>3.4</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 xml:space="preserve">Etiske retningslinjer og </w:t>
        </w:r>
        <w:r w:rsidR="008C0F10" w:rsidRPr="007A6559">
          <w:rPr>
            <w:rStyle w:val="Hyperkobling"/>
            <w:rFonts w:eastAsia="Times New Roman"/>
            <w:noProof/>
          </w:rPr>
          <w:t>generelle krav til saksbehandlingen</w:t>
        </w:r>
        <w:r w:rsidR="008C0F10">
          <w:rPr>
            <w:noProof/>
            <w:webHidden/>
          </w:rPr>
          <w:tab/>
        </w:r>
        <w:r w:rsidR="008C0F10">
          <w:rPr>
            <w:noProof/>
            <w:webHidden/>
          </w:rPr>
          <w:fldChar w:fldCharType="begin"/>
        </w:r>
        <w:r w:rsidR="008C0F10">
          <w:rPr>
            <w:noProof/>
            <w:webHidden/>
          </w:rPr>
          <w:instrText xml:space="preserve"> PAGEREF _Toc229735396 \h </w:instrText>
        </w:r>
        <w:r w:rsidR="008C0F10">
          <w:rPr>
            <w:noProof/>
            <w:webHidden/>
          </w:rPr>
        </w:r>
        <w:r w:rsidR="008C0F10">
          <w:rPr>
            <w:noProof/>
            <w:webHidden/>
          </w:rPr>
          <w:fldChar w:fldCharType="separate"/>
        </w:r>
        <w:r w:rsidR="008C0F10">
          <w:rPr>
            <w:noProof/>
            <w:webHidden/>
          </w:rPr>
          <w:t>7</w:t>
        </w:r>
        <w:r w:rsidR="008C0F10">
          <w:rPr>
            <w:noProof/>
            <w:webHidden/>
          </w:rPr>
          <w:fldChar w:fldCharType="end"/>
        </w:r>
      </w:hyperlink>
    </w:p>
    <w:p w14:paraId="569B0079" w14:textId="15C93A40"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7" w:history="1">
        <w:r w:rsidR="008C0F10" w:rsidRPr="007A6559">
          <w:rPr>
            <w:rStyle w:val="Hyperkobling"/>
            <w:noProof/>
          </w:rPr>
          <w:t>3.5</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Leverand</w:t>
        </w:r>
        <w:r w:rsidR="008C0F10" w:rsidRPr="007A6559">
          <w:rPr>
            <w:rStyle w:val="Hyperkobling"/>
            <w:rFonts w:hint="eastAsia"/>
            <w:noProof/>
          </w:rPr>
          <w:t>ø</w:t>
        </w:r>
        <w:r w:rsidR="008C0F10" w:rsidRPr="007A6559">
          <w:rPr>
            <w:rStyle w:val="Hyperkobling"/>
            <w:noProof/>
          </w:rPr>
          <w:t>rens deltakelseskostnader</w:t>
        </w:r>
        <w:r w:rsidR="008C0F10">
          <w:rPr>
            <w:noProof/>
            <w:webHidden/>
          </w:rPr>
          <w:tab/>
        </w:r>
        <w:r w:rsidR="008C0F10">
          <w:rPr>
            <w:noProof/>
            <w:webHidden/>
          </w:rPr>
          <w:fldChar w:fldCharType="begin"/>
        </w:r>
        <w:r w:rsidR="008C0F10">
          <w:rPr>
            <w:noProof/>
            <w:webHidden/>
          </w:rPr>
          <w:instrText xml:space="preserve"> PAGEREF _Toc229735397 \h </w:instrText>
        </w:r>
        <w:r w:rsidR="008C0F10">
          <w:rPr>
            <w:noProof/>
            <w:webHidden/>
          </w:rPr>
        </w:r>
        <w:r w:rsidR="008C0F10">
          <w:rPr>
            <w:noProof/>
            <w:webHidden/>
          </w:rPr>
          <w:fldChar w:fldCharType="separate"/>
        </w:r>
        <w:r w:rsidR="008C0F10">
          <w:rPr>
            <w:noProof/>
            <w:webHidden/>
          </w:rPr>
          <w:t>7</w:t>
        </w:r>
        <w:r w:rsidR="008C0F10">
          <w:rPr>
            <w:noProof/>
            <w:webHidden/>
          </w:rPr>
          <w:fldChar w:fldCharType="end"/>
        </w:r>
      </w:hyperlink>
    </w:p>
    <w:p w14:paraId="136DFA9A" w14:textId="4262D465"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398" w:history="1">
        <w:r w:rsidR="008C0F10" w:rsidRPr="007A6559">
          <w:rPr>
            <w:rStyle w:val="Hyperkobling"/>
            <w:noProof/>
          </w:rPr>
          <w:t>3.6</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Avvik fra konkurransegrunnlaget og avvisning</w:t>
        </w:r>
        <w:r w:rsidR="008C0F10">
          <w:rPr>
            <w:noProof/>
            <w:webHidden/>
          </w:rPr>
          <w:tab/>
        </w:r>
        <w:r w:rsidR="008C0F10">
          <w:rPr>
            <w:noProof/>
            <w:webHidden/>
          </w:rPr>
          <w:fldChar w:fldCharType="begin"/>
        </w:r>
        <w:r w:rsidR="008C0F10">
          <w:rPr>
            <w:noProof/>
            <w:webHidden/>
          </w:rPr>
          <w:instrText xml:space="preserve"> PAGEREF _Toc229735398 \h </w:instrText>
        </w:r>
        <w:r w:rsidR="008C0F10">
          <w:rPr>
            <w:noProof/>
            <w:webHidden/>
          </w:rPr>
        </w:r>
        <w:r w:rsidR="008C0F10">
          <w:rPr>
            <w:noProof/>
            <w:webHidden/>
          </w:rPr>
          <w:fldChar w:fldCharType="separate"/>
        </w:r>
        <w:r w:rsidR="008C0F10">
          <w:rPr>
            <w:noProof/>
            <w:webHidden/>
          </w:rPr>
          <w:t>7</w:t>
        </w:r>
        <w:r w:rsidR="008C0F10">
          <w:rPr>
            <w:noProof/>
            <w:webHidden/>
          </w:rPr>
          <w:fldChar w:fldCharType="end"/>
        </w:r>
      </w:hyperlink>
    </w:p>
    <w:p w14:paraId="7D3394D9" w14:textId="0B7DAFF4"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399" w:history="1">
        <w:r w:rsidR="008C0F10" w:rsidRPr="007A6559">
          <w:rPr>
            <w:rStyle w:val="Hyperkobling"/>
            <w:noProof/>
          </w:rPr>
          <w:t>4.</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Det elektroniske europeiske egenerkl</w:t>
        </w:r>
        <w:r w:rsidR="008C0F10" w:rsidRPr="007A6559">
          <w:rPr>
            <w:rStyle w:val="Hyperkobling"/>
            <w:rFonts w:hint="eastAsia"/>
            <w:noProof/>
          </w:rPr>
          <w:t>æ</w:t>
        </w:r>
        <w:r w:rsidR="008C0F10" w:rsidRPr="007A6559">
          <w:rPr>
            <w:rStyle w:val="Hyperkobling"/>
            <w:noProof/>
          </w:rPr>
          <w:t>ringsskjemaet (ESPD)</w:t>
        </w:r>
        <w:r w:rsidR="008C0F10">
          <w:rPr>
            <w:noProof/>
            <w:webHidden/>
          </w:rPr>
          <w:tab/>
        </w:r>
        <w:r w:rsidR="008C0F10">
          <w:rPr>
            <w:noProof/>
            <w:webHidden/>
          </w:rPr>
          <w:fldChar w:fldCharType="begin"/>
        </w:r>
        <w:r w:rsidR="008C0F10">
          <w:rPr>
            <w:noProof/>
            <w:webHidden/>
          </w:rPr>
          <w:instrText xml:space="preserve"> PAGEREF _Toc229735399 \h </w:instrText>
        </w:r>
        <w:r w:rsidR="008C0F10">
          <w:rPr>
            <w:noProof/>
            <w:webHidden/>
          </w:rPr>
        </w:r>
        <w:r w:rsidR="008C0F10">
          <w:rPr>
            <w:noProof/>
            <w:webHidden/>
          </w:rPr>
          <w:fldChar w:fldCharType="separate"/>
        </w:r>
        <w:r w:rsidR="008C0F10">
          <w:rPr>
            <w:noProof/>
            <w:webHidden/>
          </w:rPr>
          <w:t>7</w:t>
        </w:r>
        <w:r w:rsidR="008C0F10">
          <w:rPr>
            <w:noProof/>
            <w:webHidden/>
          </w:rPr>
          <w:fldChar w:fldCharType="end"/>
        </w:r>
      </w:hyperlink>
    </w:p>
    <w:p w14:paraId="3EE23DCC" w14:textId="2BABD607"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00" w:history="1">
        <w:r w:rsidR="008C0F10" w:rsidRPr="007A6559">
          <w:rPr>
            <w:rStyle w:val="Hyperkobling"/>
            <w:noProof/>
          </w:rPr>
          <w:t>4.1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Generelt om ESPD</w:t>
        </w:r>
        <w:r w:rsidR="008C0F10">
          <w:rPr>
            <w:noProof/>
            <w:webHidden/>
          </w:rPr>
          <w:tab/>
        </w:r>
        <w:r w:rsidR="008C0F10">
          <w:rPr>
            <w:noProof/>
            <w:webHidden/>
          </w:rPr>
          <w:fldChar w:fldCharType="begin"/>
        </w:r>
        <w:r w:rsidR="008C0F10">
          <w:rPr>
            <w:noProof/>
            <w:webHidden/>
          </w:rPr>
          <w:instrText xml:space="preserve"> PAGEREF _Toc229735400 \h </w:instrText>
        </w:r>
        <w:r w:rsidR="008C0F10">
          <w:rPr>
            <w:noProof/>
            <w:webHidden/>
          </w:rPr>
        </w:r>
        <w:r w:rsidR="008C0F10">
          <w:rPr>
            <w:noProof/>
            <w:webHidden/>
          </w:rPr>
          <w:fldChar w:fldCharType="separate"/>
        </w:r>
        <w:r w:rsidR="008C0F10">
          <w:rPr>
            <w:noProof/>
            <w:webHidden/>
          </w:rPr>
          <w:t>7</w:t>
        </w:r>
        <w:r w:rsidR="008C0F10">
          <w:rPr>
            <w:noProof/>
            <w:webHidden/>
          </w:rPr>
          <w:fldChar w:fldCharType="end"/>
        </w:r>
      </w:hyperlink>
    </w:p>
    <w:p w14:paraId="0869836B" w14:textId="161AA0AF"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01" w:history="1">
        <w:r w:rsidR="008C0F10" w:rsidRPr="007A6559">
          <w:rPr>
            <w:rStyle w:val="Hyperkobling"/>
            <w:noProof/>
          </w:rPr>
          <w:t>4.2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Nasjonale avvisningsgrunner</w:t>
        </w:r>
        <w:r w:rsidR="008C0F10">
          <w:rPr>
            <w:noProof/>
            <w:webHidden/>
          </w:rPr>
          <w:tab/>
        </w:r>
        <w:r w:rsidR="008C0F10">
          <w:rPr>
            <w:noProof/>
            <w:webHidden/>
          </w:rPr>
          <w:fldChar w:fldCharType="begin"/>
        </w:r>
        <w:r w:rsidR="008C0F10">
          <w:rPr>
            <w:noProof/>
            <w:webHidden/>
          </w:rPr>
          <w:instrText xml:space="preserve"> PAGEREF _Toc229735401 \h </w:instrText>
        </w:r>
        <w:r w:rsidR="008C0F10">
          <w:rPr>
            <w:noProof/>
            <w:webHidden/>
          </w:rPr>
        </w:r>
        <w:r w:rsidR="008C0F10">
          <w:rPr>
            <w:noProof/>
            <w:webHidden/>
          </w:rPr>
          <w:fldChar w:fldCharType="separate"/>
        </w:r>
        <w:r w:rsidR="008C0F10">
          <w:rPr>
            <w:noProof/>
            <w:webHidden/>
          </w:rPr>
          <w:t>8</w:t>
        </w:r>
        <w:r w:rsidR="008C0F10">
          <w:rPr>
            <w:noProof/>
            <w:webHidden/>
          </w:rPr>
          <w:fldChar w:fldCharType="end"/>
        </w:r>
      </w:hyperlink>
    </w:p>
    <w:p w14:paraId="52E35E36" w14:textId="601C63DB"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02" w:history="1">
        <w:r w:rsidR="008C0F10" w:rsidRPr="007A6559">
          <w:rPr>
            <w:rStyle w:val="Hyperkobling"/>
            <w:noProof/>
            <w:lang w:eastAsia="nb-NO"/>
          </w:rPr>
          <w:t>4.3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lang w:eastAsia="nb-NO"/>
          </w:rPr>
          <w:t>Om kvalifikasjonskrav</w:t>
        </w:r>
        <w:r w:rsidR="008C0F10">
          <w:rPr>
            <w:noProof/>
            <w:webHidden/>
          </w:rPr>
          <w:tab/>
        </w:r>
        <w:r w:rsidR="008C0F10">
          <w:rPr>
            <w:noProof/>
            <w:webHidden/>
          </w:rPr>
          <w:fldChar w:fldCharType="begin"/>
        </w:r>
        <w:r w:rsidR="008C0F10">
          <w:rPr>
            <w:noProof/>
            <w:webHidden/>
          </w:rPr>
          <w:instrText xml:space="preserve"> PAGEREF _Toc229735402 \h </w:instrText>
        </w:r>
        <w:r w:rsidR="008C0F10">
          <w:rPr>
            <w:noProof/>
            <w:webHidden/>
          </w:rPr>
        </w:r>
        <w:r w:rsidR="008C0F10">
          <w:rPr>
            <w:noProof/>
            <w:webHidden/>
          </w:rPr>
          <w:fldChar w:fldCharType="separate"/>
        </w:r>
        <w:r w:rsidR="008C0F10">
          <w:rPr>
            <w:noProof/>
            <w:webHidden/>
          </w:rPr>
          <w:t>8</w:t>
        </w:r>
        <w:r w:rsidR="008C0F10">
          <w:rPr>
            <w:noProof/>
            <w:webHidden/>
          </w:rPr>
          <w:fldChar w:fldCharType="end"/>
        </w:r>
      </w:hyperlink>
    </w:p>
    <w:p w14:paraId="77A21C40" w14:textId="5861A9BE"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3" w:history="1">
        <w:r w:rsidR="008C0F10" w:rsidRPr="007A6559">
          <w:rPr>
            <w:rStyle w:val="Hyperkobling"/>
            <w:noProof/>
          </w:rPr>
          <w:t>4.3.1</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Generelt</w:t>
        </w:r>
        <w:r w:rsidR="008C0F10">
          <w:rPr>
            <w:noProof/>
            <w:webHidden/>
          </w:rPr>
          <w:tab/>
        </w:r>
        <w:r w:rsidR="008C0F10">
          <w:rPr>
            <w:noProof/>
            <w:webHidden/>
          </w:rPr>
          <w:fldChar w:fldCharType="begin"/>
        </w:r>
        <w:r w:rsidR="008C0F10">
          <w:rPr>
            <w:noProof/>
            <w:webHidden/>
          </w:rPr>
          <w:instrText xml:space="preserve"> PAGEREF _Toc229735403 \h </w:instrText>
        </w:r>
        <w:r w:rsidR="008C0F10">
          <w:rPr>
            <w:noProof/>
            <w:webHidden/>
          </w:rPr>
        </w:r>
        <w:r w:rsidR="008C0F10">
          <w:rPr>
            <w:noProof/>
            <w:webHidden/>
          </w:rPr>
          <w:fldChar w:fldCharType="separate"/>
        </w:r>
        <w:r w:rsidR="008C0F10">
          <w:rPr>
            <w:noProof/>
            <w:webHidden/>
          </w:rPr>
          <w:t>8</w:t>
        </w:r>
        <w:r w:rsidR="008C0F10">
          <w:rPr>
            <w:noProof/>
            <w:webHidden/>
          </w:rPr>
          <w:fldChar w:fldCharType="end"/>
        </w:r>
      </w:hyperlink>
    </w:p>
    <w:p w14:paraId="2122ACE7" w14:textId="02697543"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4" w:history="1">
        <w:r w:rsidR="008C0F10" w:rsidRPr="007A6559">
          <w:rPr>
            <w:rStyle w:val="Hyperkobling"/>
            <w:noProof/>
          </w:rPr>
          <w:t>4.3.2</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Oppfyllelse av kvalifikasjonskrav ved bruk av andre virksomheter</w:t>
        </w:r>
        <w:r w:rsidR="008C0F10">
          <w:rPr>
            <w:noProof/>
            <w:webHidden/>
          </w:rPr>
          <w:tab/>
        </w:r>
        <w:r w:rsidR="008C0F10">
          <w:rPr>
            <w:noProof/>
            <w:webHidden/>
          </w:rPr>
          <w:fldChar w:fldCharType="begin"/>
        </w:r>
        <w:r w:rsidR="008C0F10">
          <w:rPr>
            <w:noProof/>
            <w:webHidden/>
          </w:rPr>
          <w:instrText xml:space="preserve"> PAGEREF _Toc229735404 \h </w:instrText>
        </w:r>
        <w:r w:rsidR="008C0F10">
          <w:rPr>
            <w:noProof/>
            <w:webHidden/>
          </w:rPr>
        </w:r>
        <w:r w:rsidR="008C0F10">
          <w:rPr>
            <w:noProof/>
            <w:webHidden/>
          </w:rPr>
          <w:fldChar w:fldCharType="separate"/>
        </w:r>
        <w:r w:rsidR="008C0F10">
          <w:rPr>
            <w:noProof/>
            <w:webHidden/>
          </w:rPr>
          <w:t>8</w:t>
        </w:r>
        <w:r w:rsidR="008C0F10">
          <w:rPr>
            <w:noProof/>
            <w:webHidden/>
          </w:rPr>
          <w:fldChar w:fldCharType="end"/>
        </w:r>
      </w:hyperlink>
    </w:p>
    <w:p w14:paraId="4A4FD1E4" w14:textId="106F4C3C"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5" w:history="1">
        <w:r w:rsidR="008C0F10" w:rsidRPr="007A6559">
          <w:rPr>
            <w:rStyle w:val="Hyperkobling"/>
            <w:noProof/>
          </w:rPr>
          <w:t>4.3.3</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Vedr</w:t>
        </w:r>
        <w:r w:rsidR="008C0F10" w:rsidRPr="007A6559">
          <w:rPr>
            <w:rStyle w:val="Hyperkobling"/>
            <w:rFonts w:hint="eastAsia"/>
            <w:noProof/>
          </w:rPr>
          <w:t>ø</w:t>
        </w:r>
        <w:r w:rsidR="008C0F10" w:rsidRPr="007A6559">
          <w:rPr>
            <w:rStyle w:val="Hyperkobling"/>
            <w:noProof/>
          </w:rPr>
          <w:t>rende krav til leverand</w:t>
        </w:r>
        <w:r w:rsidR="008C0F10" w:rsidRPr="007A6559">
          <w:rPr>
            <w:rStyle w:val="Hyperkobling"/>
            <w:rFonts w:hint="eastAsia"/>
            <w:noProof/>
          </w:rPr>
          <w:t>ø</w:t>
        </w:r>
        <w:r w:rsidR="008C0F10" w:rsidRPr="007A6559">
          <w:rPr>
            <w:rStyle w:val="Hyperkobling"/>
            <w:noProof/>
          </w:rPr>
          <w:t xml:space="preserve">renes </w:t>
        </w:r>
        <w:r w:rsidR="008C0F10" w:rsidRPr="007A6559">
          <w:rPr>
            <w:rStyle w:val="Hyperkobling"/>
            <w:rFonts w:hint="eastAsia"/>
            <w:noProof/>
          </w:rPr>
          <w:t>ø</w:t>
        </w:r>
        <w:r w:rsidR="008C0F10" w:rsidRPr="007A6559">
          <w:rPr>
            <w:rStyle w:val="Hyperkobling"/>
            <w:noProof/>
          </w:rPr>
          <w:t>konomiske og finansielle kapasitet</w:t>
        </w:r>
        <w:r w:rsidR="008C0F10">
          <w:rPr>
            <w:noProof/>
            <w:webHidden/>
          </w:rPr>
          <w:tab/>
        </w:r>
        <w:r w:rsidR="008C0F10">
          <w:rPr>
            <w:noProof/>
            <w:webHidden/>
          </w:rPr>
          <w:fldChar w:fldCharType="begin"/>
        </w:r>
        <w:r w:rsidR="008C0F10">
          <w:rPr>
            <w:noProof/>
            <w:webHidden/>
          </w:rPr>
          <w:instrText xml:space="preserve"> PAGEREF _Toc229735405 \h </w:instrText>
        </w:r>
        <w:r w:rsidR="008C0F10">
          <w:rPr>
            <w:noProof/>
            <w:webHidden/>
          </w:rPr>
        </w:r>
        <w:r w:rsidR="008C0F10">
          <w:rPr>
            <w:noProof/>
            <w:webHidden/>
          </w:rPr>
          <w:fldChar w:fldCharType="separate"/>
        </w:r>
        <w:r w:rsidR="008C0F10">
          <w:rPr>
            <w:noProof/>
            <w:webHidden/>
          </w:rPr>
          <w:t>9</w:t>
        </w:r>
        <w:r w:rsidR="008C0F10">
          <w:rPr>
            <w:noProof/>
            <w:webHidden/>
          </w:rPr>
          <w:fldChar w:fldCharType="end"/>
        </w:r>
      </w:hyperlink>
    </w:p>
    <w:p w14:paraId="7333E59A" w14:textId="35D42348"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06" w:history="1">
        <w:r w:rsidR="008C0F10" w:rsidRPr="007A6559">
          <w:rPr>
            <w:rStyle w:val="Hyperkobling"/>
            <w:noProof/>
          </w:rPr>
          <w:t>4.4</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Kvalifikasjonskrav</w:t>
        </w:r>
        <w:r w:rsidR="008C0F10">
          <w:rPr>
            <w:noProof/>
            <w:webHidden/>
          </w:rPr>
          <w:tab/>
        </w:r>
        <w:r w:rsidR="008C0F10">
          <w:rPr>
            <w:noProof/>
            <w:webHidden/>
          </w:rPr>
          <w:fldChar w:fldCharType="begin"/>
        </w:r>
        <w:r w:rsidR="008C0F10">
          <w:rPr>
            <w:noProof/>
            <w:webHidden/>
          </w:rPr>
          <w:instrText xml:space="preserve"> PAGEREF _Toc229735406 \h </w:instrText>
        </w:r>
        <w:r w:rsidR="008C0F10">
          <w:rPr>
            <w:noProof/>
            <w:webHidden/>
          </w:rPr>
        </w:r>
        <w:r w:rsidR="008C0F10">
          <w:rPr>
            <w:noProof/>
            <w:webHidden/>
          </w:rPr>
          <w:fldChar w:fldCharType="separate"/>
        </w:r>
        <w:r w:rsidR="008C0F10">
          <w:rPr>
            <w:noProof/>
            <w:webHidden/>
          </w:rPr>
          <w:t>9</w:t>
        </w:r>
        <w:r w:rsidR="008C0F10">
          <w:rPr>
            <w:noProof/>
            <w:webHidden/>
          </w:rPr>
          <w:fldChar w:fldCharType="end"/>
        </w:r>
      </w:hyperlink>
    </w:p>
    <w:p w14:paraId="28FC339E" w14:textId="59C32D1F"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7" w:history="1">
        <w:r w:rsidR="008C0F10" w:rsidRPr="007A6559">
          <w:rPr>
            <w:rStyle w:val="Hyperkobling"/>
            <w:noProof/>
          </w:rPr>
          <w:t>4.4.1</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Krav til registrering, autorisasjon mv.</w:t>
        </w:r>
        <w:r w:rsidR="008C0F10">
          <w:rPr>
            <w:noProof/>
            <w:webHidden/>
          </w:rPr>
          <w:tab/>
        </w:r>
        <w:r w:rsidR="008C0F10">
          <w:rPr>
            <w:noProof/>
            <w:webHidden/>
          </w:rPr>
          <w:fldChar w:fldCharType="begin"/>
        </w:r>
        <w:r w:rsidR="008C0F10">
          <w:rPr>
            <w:noProof/>
            <w:webHidden/>
          </w:rPr>
          <w:instrText xml:space="preserve"> PAGEREF _Toc229735407 \h </w:instrText>
        </w:r>
        <w:r w:rsidR="008C0F10">
          <w:rPr>
            <w:noProof/>
            <w:webHidden/>
          </w:rPr>
        </w:r>
        <w:r w:rsidR="008C0F10">
          <w:rPr>
            <w:noProof/>
            <w:webHidden/>
          </w:rPr>
          <w:fldChar w:fldCharType="separate"/>
        </w:r>
        <w:r w:rsidR="008C0F10">
          <w:rPr>
            <w:noProof/>
            <w:webHidden/>
          </w:rPr>
          <w:t>9</w:t>
        </w:r>
        <w:r w:rsidR="008C0F10">
          <w:rPr>
            <w:noProof/>
            <w:webHidden/>
          </w:rPr>
          <w:fldChar w:fldCharType="end"/>
        </w:r>
      </w:hyperlink>
    </w:p>
    <w:p w14:paraId="6E54F2D0" w14:textId="712F4F4C"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8" w:history="1">
        <w:r w:rsidR="008C0F10" w:rsidRPr="007A6559">
          <w:rPr>
            <w:rStyle w:val="Hyperkobling"/>
            <w:noProof/>
          </w:rPr>
          <w:t>4.4.2</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Krav til leverand</w:t>
        </w:r>
        <w:r w:rsidR="008C0F10" w:rsidRPr="007A6559">
          <w:rPr>
            <w:rStyle w:val="Hyperkobling"/>
            <w:rFonts w:hint="eastAsia"/>
            <w:noProof/>
          </w:rPr>
          <w:t>ø</w:t>
        </w:r>
        <w:r w:rsidR="008C0F10" w:rsidRPr="007A6559">
          <w:rPr>
            <w:rStyle w:val="Hyperkobling"/>
            <w:noProof/>
          </w:rPr>
          <w:t xml:space="preserve">rens </w:t>
        </w:r>
        <w:r w:rsidR="008C0F10" w:rsidRPr="007A6559">
          <w:rPr>
            <w:rStyle w:val="Hyperkobling"/>
            <w:rFonts w:hint="eastAsia"/>
            <w:noProof/>
          </w:rPr>
          <w:t>ø</w:t>
        </w:r>
        <w:r w:rsidR="008C0F10" w:rsidRPr="007A6559">
          <w:rPr>
            <w:rStyle w:val="Hyperkobling"/>
            <w:noProof/>
          </w:rPr>
          <w:t>konomiske og finansielle kapasitet</w:t>
        </w:r>
        <w:r w:rsidR="008C0F10">
          <w:rPr>
            <w:noProof/>
            <w:webHidden/>
          </w:rPr>
          <w:tab/>
        </w:r>
        <w:r w:rsidR="008C0F10">
          <w:rPr>
            <w:noProof/>
            <w:webHidden/>
          </w:rPr>
          <w:fldChar w:fldCharType="begin"/>
        </w:r>
        <w:r w:rsidR="008C0F10">
          <w:rPr>
            <w:noProof/>
            <w:webHidden/>
          </w:rPr>
          <w:instrText xml:space="preserve"> PAGEREF _Toc229735408 \h </w:instrText>
        </w:r>
        <w:r w:rsidR="008C0F10">
          <w:rPr>
            <w:noProof/>
            <w:webHidden/>
          </w:rPr>
        </w:r>
        <w:r w:rsidR="008C0F10">
          <w:rPr>
            <w:noProof/>
            <w:webHidden/>
          </w:rPr>
          <w:fldChar w:fldCharType="separate"/>
        </w:r>
        <w:r w:rsidR="008C0F10">
          <w:rPr>
            <w:noProof/>
            <w:webHidden/>
          </w:rPr>
          <w:t>9</w:t>
        </w:r>
        <w:r w:rsidR="008C0F10">
          <w:rPr>
            <w:noProof/>
            <w:webHidden/>
          </w:rPr>
          <w:fldChar w:fldCharType="end"/>
        </w:r>
      </w:hyperlink>
    </w:p>
    <w:p w14:paraId="4BF3FB2A" w14:textId="6374051F"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09" w:history="1">
        <w:r w:rsidR="008C0F10" w:rsidRPr="007A6559">
          <w:rPr>
            <w:rStyle w:val="Hyperkobling"/>
            <w:noProof/>
          </w:rPr>
          <w:t>4.4.3</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Krav til leverand</w:t>
        </w:r>
        <w:r w:rsidR="008C0F10" w:rsidRPr="007A6559">
          <w:rPr>
            <w:rStyle w:val="Hyperkobling"/>
            <w:rFonts w:hint="eastAsia"/>
            <w:noProof/>
          </w:rPr>
          <w:t>ø</w:t>
        </w:r>
        <w:r w:rsidR="008C0F10" w:rsidRPr="007A6559">
          <w:rPr>
            <w:rStyle w:val="Hyperkobling"/>
            <w:noProof/>
          </w:rPr>
          <w:t>renes tekniske og faglige kvalifikasjoner</w:t>
        </w:r>
        <w:r w:rsidR="008C0F10">
          <w:rPr>
            <w:noProof/>
            <w:webHidden/>
          </w:rPr>
          <w:tab/>
        </w:r>
        <w:r w:rsidR="008C0F10">
          <w:rPr>
            <w:noProof/>
            <w:webHidden/>
          </w:rPr>
          <w:fldChar w:fldCharType="begin"/>
        </w:r>
        <w:r w:rsidR="008C0F10">
          <w:rPr>
            <w:noProof/>
            <w:webHidden/>
          </w:rPr>
          <w:instrText xml:space="preserve"> PAGEREF _Toc229735409 \h </w:instrText>
        </w:r>
        <w:r w:rsidR="008C0F10">
          <w:rPr>
            <w:noProof/>
            <w:webHidden/>
          </w:rPr>
        </w:r>
        <w:r w:rsidR="008C0F10">
          <w:rPr>
            <w:noProof/>
            <w:webHidden/>
          </w:rPr>
          <w:fldChar w:fldCharType="separate"/>
        </w:r>
        <w:r w:rsidR="008C0F10">
          <w:rPr>
            <w:noProof/>
            <w:webHidden/>
          </w:rPr>
          <w:t>9</w:t>
        </w:r>
        <w:r w:rsidR="008C0F10">
          <w:rPr>
            <w:noProof/>
            <w:webHidden/>
          </w:rPr>
          <w:fldChar w:fldCharType="end"/>
        </w:r>
      </w:hyperlink>
    </w:p>
    <w:p w14:paraId="69F75FC9" w14:textId="503E6905"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10" w:history="1">
        <w:r w:rsidR="008C0F10" w:rsidRPr="007A6559">
          <w:rPr>
            <w:rStyle w:val="Hyperkobling"/>
            <w:noProof/>
          </w:rPr>
          <w:t>4.4.4</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Krav til system for kvalitetssikring og milj</w:t>
        </w:r>
        <w:r w:rsidR="008C0F10" w:rsidRPr="007A6559">
          <w:rPr>
            <w:rStyle w:val="Hyperkobling"/>
            <w:rFonts w:hint="eastAsia"/>
            <w:noProof/>
          </w:rPr>
          <w:t>ø</w:t>
        </w:r>
        <w:r w:rsidR="008C0F10" w:rsidRPr="007A6559">
          <w:rPr>
            <w:rStyle w:val="Hyperkobling"/>
            <w:noProof/>
          </w:rPr>
          <w:t>standard</w:t>
        </w:r>
        <w:r w:rsidR="008C0F10">
          <w:rPr>
            <w:noProof/>
            <w:webHidden/>
          </w:rPr>
          <w:tab/>
        </w:r>
        <w:r w:rsidR="008C0F10">
          <w:rPr>
            <w:noProof/>
            <w:webHidden/>
          </w:rPr>
          <w:fldChar w:fldCharType="begin"/>
        </w:r>
        <w:r w:rsidR="008C0F10">
          <w:rPr>
            <w:noProof/>
            <w:webHidden/>
          </w:rPr>
          <w:instrText xml:space="preserve"> PAGEREF _Toc229735410 \h </w:instrText>
        </w:r>
        <w:r w:rsidR="008C0F10">
          <w:rPr>
            <w:noProof/>
            <w:webHidden/>
          </w:rPr>
        </w:r>
        <w:r w:rsidR="008C0F10">
          <w:rPr>
            <w:noProof/>
            <w:webHidden/>
          </w:rPr>
          <w:fldChar w:fldCharType="separate"/>
        </w:r>
        <w:r w:rsidR="008C0F10">
          <w:rPr>
            <w:noProof/>
            <w:webHidden/>
          </w:rPr>
          <w:t>10</w:t>
        </w:r>
        <w:r w:rsidR="008C0F10">
          <w:rPr>
            <w:noProof/>
            <w:webHidden/>
          </w:rPr>
          <w:fldChar w:fldCharType="end"/>
        </w:r>
      </w:hyperlink>
    </w:p>
    <w:p w14:paraId="52228094" w14:textId="52C5AE54"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411" w:history="1">
        <w:r w:rsidR="008C0F10" w:rsidRPr="007A6559">
          <w:rPr>
            <w:rStyle w:val="Hyperkobling"/>
            <w:noProof/>
          </w:rPr>
          <w:t>5.</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Tilbudsdel</w:t>
        </w:r>
        <w:r w:rsidR="008C0F10">
          <w:rPr>
            <w:noProof/>
            <w:webHidden/>
          </w:rPr>
          <w:tab/>
        </w:r>
        <w:r w:rsidR="008C0F10">
          <w:rPr>
            <w:noProof/>
            <w:webHidden/>
          </w:rPr>
          <w:fldChar w:fldCharType="begin"/>
        </w:r>
        <w:r w:rsidR="008C0F10">
          <w:rPr>
            <w:noProof/>
            <w:webHidden/>
          </w:rPr>
          <w:instrText xml:space="preserve"> PAGEREF _Toc229735411 \h </w:instrText>
        </w:r>
        <w:r w:rsidR="008C0F10">
          <w:rPr>
            <w:noProof/>
            <w:webHidden/>
          </w:rPr>
        </w:r>
        <w:r w:rsidR="008C0F10">
          <w:rPr>
            <w:noProof/>
            <w:webHidden/>
          </w:rPr>
          <w:fldChar w:fldCharType="separate"/>
        </w:r>
        <w:r w:rsidR="008C0F10">
          <w:rPr>
            <w:noProof/>
            <w:webHidden/>
          </w:rPr>
          <w:t>10</w:t>
        </w:r>
        <w:r w:rsidR="008C0F10">
          <w:rPr>
            <w:noProof/>
            <w:webHidden/>
          </w:rPr>
          <w:fldChar w:fldCharType="end"/>
        </w:r>
      </w:hyperlink>
    </w:p>
    <w:p w14:paraId="10AB9073" w14:textId="45F44204"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12" w:history="1">
        <w:r w:rsidR="008C0F10" w:rsidRPr="007A6559">
          <w:rPr>
            <w:rStyle w:val="Hyperkobling"/>
            <w:noProof/>
          </w:rPr>
          <w:t>5.1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Tildelingskriterier</w:t>
        </w:r>
        <w:r w:rsidR="008C0F10">
          <w:rPr>
            <w:noProof/>
            <w:webHidden/>
          </w:rPr>
          <w:tab/>
        </w:r>
        <w:r w:rsidR="008C0F10">
          <w:rPr>
            <w:noProof/>
            <w:webHidden/>
          </w:rPr>
          <w:fldChar w:fldCharType="begin"/>
        </w:r>
        <w:r w:rsidR="008C0F10">
          <w:rPr>
            <w:noProof/>
            <w:webHidden/>
          </w:rPr>
          <w:instrText xml:space="preserve"> PAGEREF _Toc229735412 \h </w:instrText>
        </w:r>
        <w:r w:rsidR="008C0F10">
          <w:rPr>
            <w:noProof/>
            <w:webHidden/>
          </w:rPr>
        </w:r>
        <w:r w:rsidR="008C0F10">
          <w:rPr>
            <w:noProof/>
            <w:webHidden/>
          </w:rPr>
          <w:fldChar w:fldCharType="separate"/>
        </w:r>
        <w:r w:rsidR="008C0F10">
          <w:rPr>
            <w:noProof/>
            <w:webHidden/>
          </w:rPr>
          <w:t>10</w:t>
        </w:r>
        <w:r w:rsidR="008C0F10">
          <w:rPr>
            <w:noProof/>
            <w:webHidden/>
          </w:rPr>
          <w:fldChar w:fldCharType="end"/>
        </w:r>
      </w:hyperlink>
    </w:p>
    <w:p w14:paraId="20D147B9" w14:textId="3A26CC0B"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13" w:history="1">
        <w:r w:rsidR="008C0F10" w:rsidRPr="007A6559">
          <w:rPr>
            <w:rStyle w:val="Hyperkobling"/>
            <w:noProof/>
          </w:rPr>
          <w:t>5.2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Evaluering</w:t>
        </w:r>
        <w:r w:rsidR="008C0F10">
          <w:rPr>
            <w:noProof/>
            <w:webHidden/>
          </w:rPr>
          <w:tab/>
        </w:r>
        <w:r w:rsidR="008C0F10">
          <w:rPr>
            <w:noProof/>
            <w:webHidden/>
          </w:rPr>
          <w:fldChar w:fldCharType="begin"/>
        </w:r>
        <w:r w:rsidR="008C0F10">
          <w:rPr>
            <w:noProof/>
            <w:webHidden/>
          </w:rPr>
          <w:instrText xml:space="preserve"> PAGEREF _Toc229735413 \h </w:instrText>
        </w:r>
        <w:r w:rsidR="008C0F10">
          <w:rPr>
            <w:noProof/>
            <w:webHidden/>
          </w:rPr>
        </w:r>
        <w:r w:rsidR="008C0F10">
          <w:rPr>
            <w:noProof/>
            <w:webHidden/>
          </w:rPr>
          <w:fldChar w:fldCharType="separate"/>
        </w:r>
        <w:r w:rsidR="008C0F10">
          <w:rPr>
            <w:noProof/>
            <w:webHidden/>
          </w:rPr>
          <w:t>11</w:t>
        </w:r>
        <w:r w:rsidR="008C0F10">
          <w:rPr>
            <w:noProof/>
            <w:webHidden/>
          </w:rPr>
          <w:fldChar w:fldCharType="end"/>
        </w:r>
      </w:hyperlink>
    </w:p>
    <w:p w14:paraId="17B943AD" w14:textId="51CA844C"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14" w:history="1">
        <w:r w:rsidR="008C0F10" w:rsidRPr="007A6559">
          <w:rPr>
            <w:rStyle w:val="Hyperkobling"/>
            <w:noProof/>
          </w:rPr>
          <w:t>5.2.1</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Innledning</w:t>
        </w:r>
        <w:r w:rsidR="008C0F10">
          <w:rPr>
            <w:noProof/>
            <w:webHidden/>
          </w:rPr>
          <w:tab/>
        </w:r>
        <w:r w:rsidR="008C0F10">
          <w:rPr>
            <w:noProof/>
            <w:webHidden/>
          </w:rPr>
          <w:fldChar w:fldCharType="begin"/>
        </w:r>
        <w:r w:rsidR="008C0F10">
          <w:rPr>
            <w:noProof/>
            <w:webHidden/>
          </w:rPr>
          <w:instrText xml:space="preserve"> PAGEREF _Toc229735414 \h </w:instrText>
        </w:r>
        <w:r w:rsidR="008C0F10">
          <w:rPr>
            <w:noProof/>
            <w:webHidden/>
          </w:rPr>
        </w:r>
        <w:r w:rsidR="008C0F10">
          <w:rPr>
            <w:noProof/>
            <w:webHidden/>
          </w:rPr>
          <w:fldChar w:fldCharType="separate"/>
        </w:r>
        <w:r w:rsidR="008C0F10">
          <w:rPr>
            <w:noProof/>
            <w:webHidden/>
          </w:rPr>
          <w:t>11</w:t>
        </w:r>
        <w:r w:rsidR="008C0F10">
          <w:rPr>
            <w:noProof/>
            <w:webHidden/>
          </w:rPr>
          <w:fldChar w:fldCharType="end"/>
        </w:r>
      </w:hyperlink>
    </w:p>
    <w:p w14:paraId="3965F18E" w14:textId="05A43109"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15" w:history="1">
        <w:r w:rsidR="008C0F10" w:rsidRPr="007A6559">
          <w:rPr>
            <w:rStyle w:val="Hyperkobling"/>
            <w:noProof/>
          </w:rPr>
          <w:t>5.2.2</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Evalueringsmodell</w:t>
        </w:r>
        <w:r w:rsidR="008C0F10">
          <w:rPr>
            <w:noProof/>
            <w:webHidden/>
          </w:rPr>
          <w:tab/>
        </w:r>
        <w:r w:rsidR="008C0F10">
          <w:rPr>
            <w:noProof/>
            <w:webHidden/>
          </w:rPr>
          <w:fldChar w:fldCharType="begin"/>
        </w:r>
        <w:r w:rsidR="008C0F10">
          <w:rPr>
            <w:noProof/>
            <w:webHidden/>
          </w:rPr>
          <w:instrText xml:space="preserve"> PAGEREF _Toc229735415 \h </w:instrText>
        </w:r>
        <w:r w:rsidR="008C0F10">
          <w:rPr>
            <w:noProof/>
            <w:webHidden/>
          </w:rPr>
        </w:r>
        <w:r w:rsidR="008C0F10">
          <w:rPr>
            <w:noProof/>
            <w:webHidden/>
          </w:rPr>
          <w:fldChar w:fldCharType="separate"/>
        </w:r>
        <w:r w:rsidR="008C0F10">
          <w:rPr>
            <w:noProof/>
            <w:webHidden/>
          </w:rPr>
          <w:t>11</w:t>
        </w:r>
        <w:r w:rsidR="008C0F10">
          <w:rPr>
            <w:noProof/>
            <w:webHidden/>
          </w:rPr>
          <w:fldChar w:fldCharType="end"/>
        </w:r>
      </w:hyperlink>
    </w:p>
    <w:p w14:paraId="16F0A6C9" w14:textId="37753316" w:rsidR="008C0F10" w:rsidRDefault="00D758CA">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9735416" w:history="1">
        <w:r w:rsidR="008C0F10" w:rsidRPr="007A6559">
          <w:rPr>
            <w:rStyle w:val="Hyperkobling"/>
            <w:noProof/>
          </w:rPr>
          <w:t>5.2.3</w:t>
        </w:r>
        <w:r w:rsidR="008C0F10">
          <w:rPr>
            <w:rFonts w:eastAsiaTheme="minorEastAsia" w:cstheme="minorBidi"/>
            <w:iCs w:val="0"/>
            <w:smallCaps w:val="0"/>
            <w:noProof/>
            <w:kern w:val="2"/>
            <w:sz w:val="24"/>
            <w:szCs w:val="24"/>
            <w:lang w:eastAsia="nb-NO"/>
            <w14:ligatures w14:val="standardContextual"/>
          </w:rPr>
          <w:tab/>
        </w:r>
        <w:r w:rsidR="008C0F10" w:rsidRPr="007A6559">
          <w:rPr>
            <w:rStyle w:val="Hyperkobling"/>
            <w:noProof/>
          </w:rPr>
          <w:t xml:space="preserve">Begrunnelse for </w:t>
        </w:r>
        <w:r w:rsidR="008C0F10" w:rsidRPr="007A6559">
          <w:rPr>
            <w:rStyle w:val="Hyperkobling"/>
            <w:rFonts w:hint="eastAsia"/>
            <w:noProof/>
          </w:rPr>
          <w:t>å</w:t>
        </w:r>
        <w:r w:rsidR="008C0F10" w:rsidRPr="007A6559">
          <w:rPr>
            <w:rStyle w:val="Hyperkobling"/>
            <w:noProof/>
          </w:rPr>
          <w:t xml:space="preserve"> ikke vekte klima- og milj</w:t>
        </w:r>
        <w:r w:rsidR="008C0F10" w:rsidRPr="007A6559">
          <w:rPr>
            <w:rStyle w:val="Hyperkobling"/>
            <w:rFonts w:hint="eastAsia"/>
            <w:noProof/>
          </w:rPr>
          <w:t>ø</w:t>
        </w:r>
        <w:r w:rsidR="008C0F10" w:rsidRPr="007A6559">
          <w:rPr>
            <w:rStyle w:val="Hyperkobling"/>
            <w:noProof/>
          </w:rPr>
          <w:t>hensyn 30 %</w:t>
        </w:r>
        <w:r w:rsidR="008C0F10">
          <w:rPr>
            <w:noProof/>
            <w:webHidden/>
          </w:rPr>
          <w:tab/>
        </w:r>
        <w:r w:rsidR="008C0F10">
          <w:rPr>
            <w:noProof/>
            <w:webHidden/>
          </w:rPr>
          <w:fldChar w:fldCharType="begin"/>
        </w:r>
        <w:r w:rsidR="008C0F10">
          <w:rPr>
            <w:noProof/>
            <w:webHidden/>
          </w:rPr>
          <w:instrText xml:space="preserve"> PAGEREF _Toc229735416 \h </w:instrText>
        </w:r>
        <w:r w:rsidR="008C0F10">
          <w:rPr>
            <w:noProof/>
            <w:webHidden/>
          </w:rPr>
        </w:r>
        <w:r w:rsidR="008C0F10">
          <w:rPr>
            <w:noProof/>
            <w:webHidden/>
          </w:rPr>
          <w:fldChar w:fldCharType="separate"/>
        </w:r>
        <w:r w:rsidR="008C0F10">
          <w:rPr>
            <w:noProof/>
            <w:webHidden/>
          </w:rPr>
          <w:t>11</w:t>
        </w:r>
        <w:r w:rsidR="008C0F10">
          <w:rPr>
            <w:noProof/>
            <w:webHidden/>
          </w:rPr>
          <w:fldChar w:fldCharType="end"/>
        </w:r>
      </w:hyperlink>
    </w:p>
    <w:p w14:paraId="293B2A76" w14:textId="20A7894F"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417" w:history="1">
        <w:r w:rsidR="008C0F10" w:rsidRPr="007A6559">
          <w:rPr>
            <w:rStyle w:val="Hyperkobling"/>
            <w:noProof/>
            <w:lang w:eastAsia="nb-NO"/>
          </w:rPr>
          <w:t>6.</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lang w:eastAsia="nb-NO"/>
          </w:rPr>
          <w:t>Innlevering og utforming av tilbud</w:t>
        </w:r>
        <w:r w:rsidR="008C0F10">
          <w:rPr>
            <w:noProof/>
            <w:webHidden/>
          </w:rPr>
          <w:tab/>
        </w:r>
        <w:r w:rsidR="008C0F10">
          <w:rPr>
            <w:noProof/>
            <w:webHidden/>
          </w:rPr>
          <w:fldChar w:fldCharType="begin"/>
        </w:r>
        <w:r w:rsidR="008C0F10">
          <w:rPr>
            <w:noProof/>
            <w:webHidden/>
          </w:rPr>
          <w:instrText xml:space="preserve"> PAGEREF _Toc229735417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5DD8C89B" w14:textId="293527F9"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18" w:history="1">
        <w:r w:rsidR="008C0F10" w:rsidRPr="007A6559">
          <w:rPr>
            <w:rStyle w:val="Hyperkobling"/>
            <w:noProof/>
            <w:lang w:eastAsia="nb-NO"/>
          </w:rPr>
          <w:t>6.1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lang w:eastAsia="nb-NO"/>
          </w:rPr>
          <w:t>Innlevering av tilbud</w:t>
        </w:r>
        <w:r w:rsidR="008C0F10">
          <w:rPr>
            <w:noProof/>
            <w:webHidden/>
          </w:rPr>
          <w:tab/>
        </w:r>
        <w:r w:rsidR="008C0F10">
          <w:rPr>
            <w:noProof/>
            <w:webHidden/>
          </w:rPr>
          <w:fldChar w:fldCharType="begin"/>
        </w:r>
        <w:r w:rsidR="008C0F10">
          <w:rPr>
            <w:noProof/>
            <w:webHidden/>
          </w:rPr>
          <w:instrText xml:space="preserve"> PAGEREF _Toc229735418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6094D70C" w14:textId="5FCF7B4F"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19" w:history="1">
        <w:r w:rsidR="008C0F10" w:rsidRPr="007A6559">
          <w:rPr>
            <w:rStyle w:val="Hyperkobling"/>
            <w:noProof/>
          </w:rPr>
          <w:t>6.2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Tilbudsstruktur</w:t>
        </w:r>
        <w:r w:rsidR="008C0F10">
          <w:rPr>
            <w:noProof/>
            <w:webHidden/>
          </w:rPr>
          <w:tab/>
        </w:r>
        <w:r w:rsidR="008C0F10">
          <w:rPr>
            <w:noProof/>
            <w:webHidden/>
          </w:rPr>
          <w:fldChar w:fldCharType="begin"/>
        </w:r>
        <w:r w:rsidR="008C0F10">
          <w:rPr>
            <w:noProof/>
            <w:webHidden/>
          </w:rPr>
          <w:instrText xml:space="preserve"> PAGEREF _Toc229735419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490AC10C" w14:textId="40B12D87"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20" w:history="1">
        <w:r w:rsidR="008C0F10" w:rsidRPr="007A6559">
          <w:rPr>
            <w:rStyle w:val="Hyperkobling"/>
            <w:noProof/>
          </w:rPr>
          <w:t>6.3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Tilbud p</w:t>
        </w:r>
        <w:r w:rsidR="008C0F10" w:rsidRPr="007A6559">
          <w:rPr>
            <w:rStyle w:val="Hyperkobling"/>
            <w:rFonts w:hint="eastAsia"/>
            <w:noProof/>
          </w:rPr>
          <w:t>å</w:t>
        </w:r>
        <w:r w:rsidR="008C0F10" w:rsidRPr="007A6559">
          <w:rPr>
            <w:rStyle w:val="Hyperkobling"/>
            <w:noProof/>
          </w:rPr>
          <w:t xml:space="preserve"> hele eller deler av leveransen</w:t>
        </w:r>
        <w:r w:rsidR="008C0F10">
          <w:rPr>
            <w:noProof/>
            <w:webHidden/>
          </w:rPr>
          <w:tab/>
        </w:r>
        <w:r w:rsidR="008C0F10">
          <w:rPr>
            <w:noProof/>
            <w:webHidden/>
          </w:rPr>
          <w:fldChar w:fldCharType="begin"/>
        </w:r>
        <w:r w:rsidR="008C0F10">
          <w:rPr>
            <w:noProof/>
            <w:webHidden/>
          </w:rPr>
          <w:instrText xml:space="preserve"> PAGEREF _Toc229735420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3C9CD375" w14:textId="4F2A70C3"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21" w:history="1">
        <w:r w:rsidR="008C0F10" w:rsidRPr="007A6559">
          <w:rPr>
            <w:rStyle w:val="Hyperkobling"/>
            <w:noProof/>
          </w:rPr>
          <w:t>6.4</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Parallelle og alternative tilbud</w:t>
        </w:r>
        <w:r w:rsidR="008C0F10">
          <w:rPr>
            <w:noProof/>
            <w:webHidden/>
          </w:rPr>
          <w:tab/>
        </w:r>
        <w:r w:rsidR="008C0F10">
          <w:rPr>
            <w:noProof/>
            <w:webHidden/>
          </w:rPr>
          <w:fldChar w:fldCharType="begin"/>
        </w:r>
        <w:r w:rsidR="008C0F10">
          <w:rPr>
            <w:noProof/>
            <w:webHidden/>
          </w:rPr>
          <w:instrText xml:space="preserve"> PAGEREF _Toc229735421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67691122" w14:textId="2BE4C9A5" w:rsidR="008C0F10" w:rsidRDefault="00D758CA">
      <w:pPr>
        <w:pStyle w:val="INNH1"/>
        <w:rPr>
          <w:rFonts w:eastAsiaTheme="minorEastAsia" w:cstheme="minorBidi"/>
          <w:b w:val="0"/>
          <w:bCs w:val="0"/>
          <w:caps w:val="0"/>
          <w:noProof/>
          <w:kern w:val="2"/>
          <w:sz w:val="24"/>
          <w:szCs w:val="24"/>
          <w:lang w:eastAsia="nb-NO"/>
          <w14:ligatures w14:val="standardContextual"/>
        </w:rPr>
      </w:pPr>
      <w:hyperlink w:anchor="_Toc229735422" w:history="1">
        <w:r w:rsidR="008C0F10" w:rsidRPr="007A6559">
          <w:rPr>
            <w:rStyle w:val="Hyperkobling"/>
            <w:noProof/>
          </w:rPr>
          <w:t>7.</w:t>
        </w:r>
        <w:r w:rsidR="008C0F10">
          <w:rPr>
            <w:rFonts w:eastAsiaTheme="minorEastAsia" w:cstheme="minorBidi"/>
            <w:b w:val="0"/>
            <w:bCs w:val="0"/>
            <w:caps w:val="0"/>
            <w:noProof/>
            <w:kern w:val="2"/>
            <w:sz w:val="24"/>
            <w:szCs w:val="24"/>
            <w:lang w:eastAsia="nb-NO"/>
            <w14:ligatures w14:val="standardContextual"/>
          </w:rPr>
          <w:tab/>
        </w:r>
        <w:r w:rsidR="008C0F10" w:rsidRPr="007A6559">
          <w:rPr>
            <w:rStyle w:val="Hyperkobling"/>
            <w:noProof/>
          </w:rPr>
          <w:t>Avslutning av konkurransen</w:t>
        </w:r>
        <w:r w:rsidR="008C0F10">
          <w:rPr>
            <w:noProof/>
            <w:webHidden/>
          </w:rPr>
          <w:tab/>
        </w:r>
        <w:r w:rsidR="008C0F10">
          <w:rPr>
            <w:noProof/>
            <w:webHidden/>
          </w:rPr>
          <w:fldChar w:fldCharType="begin"/>
        </w:r>
        <w:r w:rsidR="008C0F10">
          <w:rPr>
            <w:noProof/>
            <w:webHidden/>
          </w:rPr>
          <w:instrText xml:space="preserve"> PAGEREF _Toc229735422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44C33931" w14:textId="647D518D"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23" w:history="1">
        <w:r w:rsidR="008C0F10" w:rsidRPr="007A6559">
          <w:rPr>
            <w:rStyle w:val="Hyperkobling"/>
            <w:noProof/>
          </w:rPr>
          <w:t>7.1</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Skatteattest</w:t>
        </w:r>
        <w:r w:rsidR="008C0F10">
          <w:rPr>
            <w:noProof/>
            <w:webHidden/>
          </w:rPr>
          <w:tab/>
        </w:r>
        <w:r w:rsidR="008C0F10">
          <w:rPr>
            <w:noProof/>
            <w:webHidden/>
          </w:rPr>
          <w:fldChar w:fldCharType="begin"/>
        </w:r>
        <w:r w:rsidR="008C0F10">
          <w:rPr>
            <w:noProof/>
            <w:webHidden/>
          </w:rPr>
          <w:instrText xml:space="preserve"> PAGEREF _Toc229735423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1075DF9A" w14:textId="777C0F17"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24" w:history="1">
        <w:r w:rsidR="008C0F10" w:rsidRPr="007A6559">
          <w:rPr>
            <w:rStyle w:val="Hyperkobling"/>
            <w:noProof/>
          </w:rPr>
          <w:t>7.2</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Meddelelse og karensperiode</w:t>
        </w:r>
        <w:r w:rsidR="008C0F10">
          <w:rPr>
            <w:noProof/>
            <w:webHidden/>
          </w:rPr>
          <w:tab/>
        </w:r>
        <w:r w:rsidR="008C0F10">
          <w:rPr>
            <w:noProof/>
            <w:webHidden/>
          </w:rPr>
          <w:fldChar w:fldCharType="begin"/>
        </w:r>
        <w:r w:rsidR="008C0F10">
          <w:rPr>
            <w:noProof/>
            <w:webHidden/>
          </w:rPr>
          <w:instrText xml:space="preserve"> PAGEREF _Toc229735424 \h </w:instrText>
        </w:r>
        <w:r w:rsidR="008C0F10">
          <w:rPr>
            <w:noProof/>
            <w:webHidden/>
          </w:rPr>
        </w:r>
        <w:r w:rsidR="008C0F10">
          <w:rPr>
            <w:noProof/>
            <w:webHidden/>
          </w:rPr>
          <w:fldChar w:fldCharType="separate"/>
        </w:r>
        <w:r w:rsidR="008C0F10">
          <w:rPr>
            <w:noProof/>
            <w:webHidden/>
          </w:rPr>
          <w:t>12</w:t>
        </w:r>
        <w:r w:rsidR="008C0F10">
          <w:rPr>
            <w:noProof/>
            <w:webHidden/>
          </w:rPr>
          <w:fldChar w:fldCharType="end"/>
        </w:r>
      </w:hyperlink>
    </w:p>
    <w:p w14:paraId="150FBF69" w14:textId="434EF435" w:rsidR="008C0F10" w:rsidRDefault="00D758CA">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9735425" w:history="1">
        <w:r w:rsidR="008C0F10" w:rsidRPr="007A6559">
          <w:rPr>
            <w:rStyle w:val="Hyperkobling"/>
            <w:noProof/>
          </w:rPr>
          <w:t>7.3</w:t>
        </w:r>
        <w:r w:rsidR="008C0F10">
          <w:rPr>
            <w:rFonts w:eastAsiaTheme="minorEastAsia" w:cstheme="minorBidi"/>
            <w:smallCaps w:val="0"/>
            <w:noProof/>
            <w:kern w:val="2"/>
            <w:sz w:val="24"/>
            <w:szCs w:val="24"/>
            <w:lang w:eastAsia="nb-NO"/>
            <w14:ligatures w14:val="standardContextual"/>
          </w:rPr>
          <w:tab/>
        </w:r>
        <w:r w:rsidR="008C0F10" w:rsidRPr="007A6559">
          <w:rPr>
            <w:rStyle w:val="Hyperkobling"/>
            <w:noProof/>
          </w:rPr>
          <w:t>Avlysning av konkurransen</w:t>
        </w:r>
        <w:r w:rsidR="008C0F10">
          <w:rPr>
            <w:noProof/>
            <w:webHidden/>
          </w:rPr>
          <w:tab/>
        </w:r>
        <w:r w:rsidR="008C0F10">
          <w:rPr>
            <w:noProof/>
            <w:webHidden/>
          </w:rPr>
          <w:fldChar w:fldCharType="begin"/>
        </w:r>
        <w:r w:rsidR="008C0F10">
          <w:rPr>
            <w:noProof/>
            <w:webHidden/>
          </w:rPr>
          <w:instrText xml:space="preserve"> PAGEREF _Toc229735425 \h </w:instrText>
        </w:r>
        <w:r w:rsidR="008C0F10">
          <w:rPr>
            <w:noProof/>
            <w:webHidden/>
          </w:rPr>
        </w:r>
        <w:r w:rsidR="008C0F10">
          <w:rPr>
            <w:noProof/>
            <w:webHidden/>
          </w:rPr>
          <w:fldChar w:fldCharType="separate"/>
        </w:r>
        <w:r w:rsidR="008C0F10">
          <w:rPr>
            <w:noProof/>
            <w:webHidden/>
          </w:rPr>
          <w:t>13</w:t>
        </w:r>
        <w:r w:rsidR="008C0F10">
          <w:rPr>
            <w:noProof/>
            <w:webHidden/>
          </w:rPr>
          <w:fldChar w:fldCharType="end"/>
        </w:r>
      </w:hyperlink>
    </w:p>
    <w:p w14:paraId="60FDCBBE" w14:textId="182ED5EB"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9735375"/>
      <w:r w:rsidRPr="00111606">
        <w:lastRenderedPageBreak/>
        <w:t>Innledning</w:t>
      </w:r>
      <w:bookmarkEnd w:id="3"/>
    </w:p>
    <w:p w14:paraId="18B9435A" w14:textId="77777777" w:rsidR="004B3521" w:rsidRDefault="004B3521" w:rsidP="004B3521">
      <w:pPr>
        <w:pStyle w:val="Overskrift2"/>
      </w:pPr>
      <w:bookmarkStart w:id="4" w:name="_Toc229735376"/>
      <w:r w:rsidRPr="00064ABF">
        <w:t xml:space="preserve">Om </w:t>
      </w:r>
      <w:r w:rsidRPr="00111606">
        <w:t>Oppdragsgiver</w:t>
      </w:r>
      <w:bookmarkEnd w:id="4"/>
    </w:p>
    <w:p w14:paraId="49665786" w14:textId="77777777" w:rsidR="0038235E" w:rsidRDefault="0038235E" w:rsidP="0038235E">
      <w:bookmarkStart w:id="5" w:name="_Hlk181188124"/>
      <w:bookmarkStart w:id="6" w:name="_Toc482711853"/>
      <w:r>
        <w:t>Forsvarsmateriell (</w:t>
      </w:r>
      <w:r w:rsidRPr="00BC6723">
        <w:t>FMA</w:t>
      </w:r>
      <w:r>
        <w:t>)</w:t>
      </w:r>
      <w:r w:rsidRPr="00BC6723">
        <w:t xml:space="preserve"> er oppdragsgiver og er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9735377"/>
      <w:bookmarkEnd w:id="6"/>
      <w:r w:rsidRPr="00064ABF">
        <w:t>Bruker</w:t>
      </w:r>
      <w:bookmarkEnd w:id="7"/>
    </w:p>
    <w:p w14:paraId="6402FCF2" w14:textId="5C21230D" w:rsidR="004B3521" w:rsidRPr="00DF47EE" w:rsidRDefault="004B3521" w:rsidP="004B3521">
      <w:r w:rsidRPr="00DF47EE">
        <w:t>Oppdragsgiver skal inngå denne avtalen på vegne av</w:t>
      </w:r>
      <w:r w:rsidR="00A251A0" w:rsidRPr="00DF47EE">
        <w:t xml:space="preserve"> Cyberforsvarets IT-avdeling (CIT) DRIV. </w:t>
      </w:r>
    </w:p>
    <w:p w14:paraId="1054A70F" w14:textId="77777777" w:rsidR="00A251A0" w:rsidRPr="00DF47EE" w:rsidRDefault="00A251A0" w:rsidP="004B3521"/>
    <w:p w14:paraId="4C64441B" w14:textId="54800DEF" w:rsidR="004B3521" w:rsidRPr="006B1892" w:rsidRDefault="00A251A0" w:rsidP="004B3521">
      <w:r w:rsidRPr="00DF47EE">
        <w:t xml:space="preserve">CIT DRIV har ansvar for teknisk drift og videreutvikling både av FIF og tilgrensende produksjonssystemer, samt maskin- og programvare som understøtter disse. Interne prosesser er basert på smidige rammeverk, og det er pekt ut egne roller innenfor smidig organisering. CIT DRIV består av ca. </w:t>
      </w:r>
      <w:r w:rsidR="00D702AA" w:rsidRPr="00DF47EE">
        <w:t>150</w:t>
      </w:r>
      <w:r w:rsidRPr="00DF47EE">
        <w:t xml:space="preserve"> personer, hvorav de fleste er lokalisert i Oslo. Både ansatte og konsulenter bemanner organisasjonen.</w:t>
      </w:r>
      <w:r w:rsidRPr="00AC6B6E">
        <w:t xml:space="preserve">  </w:t>
      </w:r>
    </w:p>
    <w:p w14:paraId="4FB0F5BA" w14:textId="38FE3EA9" w:rsidR="004B3521" w:rsidRPr="00064ABF" w:rsidRDefault="004B3521" w:rsidP="004B3521">
      <w:pPr>
        <w:pStyle w:val="Overskrift2"/>
      </w:pPr>
      <w:bookmarkStart w:id="8" w:name="_Toc229735378"/>
      <w:r w:rsidRPr="00064ABF">
        <w:t>Anskaffelsens formål</w:t>
      </w:r>
      <w:bookmarkEnd w:id="8"/>
    </w:p>
    <w:p w14:paraId="7056CA34" w14:textId="7B7458C2" w:rsidR="00A251A0" w:rsidRPr="00B213C4" w:rsidRDefault="00A251A0" w:rsidP="004B3521">
      <w:r w:rsidRPr="00B213C4">
        <w:t xml:space="preserve">Formålet med anskaffelsen er </w:t>
      </w:r>
      <w:r w:rsidR="00AC15C0" w:rsidRPr="00B213C4">
        <w:t>fylle</w:t>
      </w:r>
      <w:r w:rsidRPr="00B213C4">
        <w:t xml:space="preserve"> </w:t>
      </w:r>
      <w:r w:rsidR="00E658A3" w:rsidRPr="00B213C4">
        <w:t>én</w:t>
      </w:r>
      <w:r w:rsidRPr="00B213C4">
        <w:t xml:space="preserve"> </w:t>
      </w:r>
      <w:r w:rsidR="00AC15C0" w:rsidRPr="00B213C4">
        <w:t>rolle</w:t>
      </w:r>
      <w:r w:rsidRPr="00B213C4">
        <w:t xml:space="preserve"> </w:t>
      </w:r>
      <w:r w:rsidR="00AC15C0" w:rsidRPr="00B213C4">
        <w:t>s</w:t>
      </w:r>
      <w:r w:rsidRPr="00B213C4">
        <w:t>om fremdriftsleder/scrum master</w:t>
      </w:r>
      <w:r w:rsidR="00AC15C0" w:rsidRPr="00B213C4">
        <w:t>. Konsulenten skal ivareta rollen som fremdriftsleder/scrum master</w:t>
      </w:r>
      <w:r w:rsidRPr="00B213C4">
        <w:t xml:space="preserve"> i produkt- og enabling team innenfor design, utvikling, test og deployering av applikasjoner. Rollen vil ha ansvar for å støtte, gi råd og forbedre produkt- og enabling teams arbeidsmetodikk og sikre at teamene har en optimal leveranseevne og fremdrift. Rollen vil være en del av «Team DRIVkraft» og kommer til å jobbe tett med fagleder</w:t>
      </w:r>
      <w:r w:rsidR="00E658A3" w:rsidRPr="00B213C4">
        <w:t xml:space="preserve"> for</w:t>
      </w:r>
      <w:r w:rsidRPr="00B213C4">
        <w:t xml:space="preserve"> organisasjonsutvikling og arbeidsmetode og øvrige fremdriftsledere/scrum masters, samt ha en bred kontaktflate mot produktledelsen. </w:t>
      </w:r>
    </w:p>
    <w:p w14:paraId="77D3E4D7" w14:textId="77777777" w:rsidR="00AC15C0" w:rsidRPr="00B213C4" w:rsidRDefault="00AC15C0" w:rsidP="00AC15C0">
      <w:pPr>
        <w:rPr>
          <w:color w:val="000000" w:themeColor="text1"/>
        </w:rPr>
      </w:pPr>
    </w:p>
    <w:p w14:paraId="16FF0831" w14:textId="77777777" w:rsidR="00AC15C0" w:rsidRPr="00B213C4" w:rsidRDefault="00AC15C0" w:rsidP="00AC15C0">
      <w:pPr>
        <w:rPr>
          <w:color w:val="000000" w:themeColor="text1"/>
        </w:rPr>
      </w:pPr>
      <w:r w:rsidRPr="00B213C4">
        <w:rPr>
          <w:color w:val="000000" w:themeColor="text1"/>
        </w:rPr>
        <w:t xml:space="preserve">Rollen vil kunne innebære samarbeid med eventuelle andre avdelinger og/eller prosjekter i Forsvaret. </w:t>
      </w:r>
    </w:p>
    <w:p w14:paraId="16D2060B" w14:textId="77777777" w:rsidR="00C014F8" w:rsidRPr="00B213C4" w:rsidRDefault="00C014F8" w:rsidP="00AC15C0">
      <w:pPr>
        <w:rPr>
          <w:color w:val="000000" w:themeColor="text1"/>
        </w:rPr>
      </w:pPr>
    </w:p>
    <w:p w14:paraId="05F98673" w14:textId="7F221907" w:rsidR="00C014F8" w:rsidRPr="00614838" w:rsidRDefault="00C014F8" w:rsidP="00AC15C0">
      <w:pPr>
        <w:rPr>
          <w:color w:val="000000" w:themeColor="text1"/>
        </w:rPr>
      </w:pPr>
      <w:r w:rsidRPr="00B213C4">
        <w:rPr>
          <w:color w:val="000000" w:themeColor="text1"/>
        </w:rPr>
        <w:t xml:space="preserve">Rollen </w:t>
      </w:r>
      <w:r w:rsidR="000A159A" w:rsidRPr="00B213C4">
        <w:rPr>
          <w:color w:val="000000" w:themeColor="text1"/>
        </w:rPr>
        <w:t>er ikke besatt i dag</w:t>
      </w:r>
      <w:r w:rsidRPr="00B213C4">
        <w:rPr>
          <w:color w:val="000000" w:themeColor="text1"/>
        </w:rPr>
        <w:t>.</w:t>
      </w:r>
    </w:p>
    <w:p w14:paraId="00B41556" w14:textId="08B7375F" w:rsidR="00A251A0" w:rsidRPr="00E658A3" w:rsidRDefault="00A251A0" w:rsidP="004B3521">
      <w:pPr>
        <w:rPr>
          <w:strike/>
        </w:rPr>
      </w:pPr>
    </w:p>
    <w:p w14:paraId="4C883FED" w14:textId="0AB9519E" w:rsidR="004B3521" w:rsidRDefault="004B3521" w:rsidP="004B3521">
      <w:pPr>
        <w:pStyle w:val="Overskrift2"/>
      </w:pPr>
      <w:bookmarkStart w:id="9" w:name="_Toc229735379"/>
      <w:r w:rsidRPr="00064ABF">
        <w:t>Varighet</w:t>
      </w:r>
      <w:r w:rsidR="00A251A0">
        <w:t xml:space="preserve"> og omfang</w:t>
      </w:r>
      <w:bookmarkEnd w:id="9"/>
    </w:p>
    <w:p w14:paraId="0A2F0DD3" w14:textId="29592BD9" w:rsidR="00A251A0" w:rsidRDefault="00A251A0" w:rsidP="00A251A0">
      <w:r>
        <w:t>Oppdragsgiver har til hensikt å inngå kontrakt med oppstart snarest mulig</w:t>
      </w:r>
      <w:r w:rsidR="00E14E1C">
        <w:t xml:space="preserve">. </w:t>
      </w:r>
      <w:r w:rsidR="003141FF">
        <w:t>Endelig oppstartstidspunkt avhenger av når konsulenten kan autoriseres, og avtales nærmere med arbeidsleder i samarbeid med sikkerhetsleder.</w:t>
      </w:r>
    </w:p>
    <w:p w14:paraId="3E2982FC" w14:textId="77777777" w:rsidR="003141FF" w:rsidRDefault="003141FF" w:rsidP="00A251A0"/>
    <w:p w14:paraId="6F5859EA" w14:textId="604FFADA" w:rsidR="003141FF" w:rsidRDefault="003141FF" w:rsidP="00A251A0">
      <w:r>
        <w:t xml:space="preserve">Bistanden skal vare i </w:t>
      </w:r>
      <w:r w:rsidRPr="00B037A9">
        <w:t>inntil 3000 timer</w:t>
      </w:r>
      <w:r w:rsidRPr="0033225E">
        <w:t xml:space="preserve"> i perioden f.o.m. </w:t>
      </w:r>
      <w:r w:rsidR="005C29EC">
        <w:t>XX.XX</w:t>
      </w:r>
      <w:r w:rsidRPr="0033225E">
        <w:t>.2026 t.o.m. 31.12.2027.</w:t>
      </w:r>
    </w:p>
    <w:p w14:paraId="73CE89E6" w14:textId="77777777" w:rsidR="00E14E1C" w:rsidRDefault="00E14E1C" w:rsidP="00A251A0"/>
    <w:p w14:paraId="0E13C313" w14:textId="6AAD8451" w:rsidR="00E14E1C" w:rsidRDefault="003141FF" w:rsidP="00A251A0">
      <w:r>
        <w:t xml:space="preserve">Oppdragsgiver </w:t>
      </w:r>
      <w:r w:rsidR="005C29EC" w:rsidRPr="00AC15C0">
        <w:t>skal ha</w:t>
      </w:r>
      <w:r w:rsidR="00E14E1C" w:rsidRPr="00AC15C0">
        <w:t xml:space="preserve"> </w:t>
      </w:r>
      <w:r w:rsidR="00E14E1C">
        <w:t xml:space="preserve">en ensidig rett til å forlenge avtalen med inntil </w:t>
      </w:r>
      <w:r>
        <w:t>tre</w:t>
      </w:r>
      <w:r w:rsidR="00E14E1C">
        <w:t xml:space="preserve"> år, tilsvarende inntil </w:t>
      </w:r>
      <w:r>
        <w:t>6000</w:t>
      </w:r>
      <w:r w:rsidR="00E14E1C">
        <w:t xml:space="preserve"> timer (opsjon). </w:t>
      </w:r>
      <w:r w:rsidR="005C29EC" w:rsidRPr="00AC15C0">
        <w:t>Opsjonen kan utløses helt eller delvis</w:t>
      </w:r>
      <w:r w:rsidR="005C29EC">
        <w:t xml:space="preserve">. </w:t>
      </w:r>
      <w:r w:rsidR="00E14E1C">
        <w:t>Maksimal varighet vil således kunne bli 31.12.20</w:t>
      </w:r>
      <w:r>
        <w:t>30</w:t>
      </w:r>
      <w:r w:rsidR="00E14E1C">
        <w:t xml:space="preserve">. </w:t>
      </w:r>
    </w:p>
    <w:p w14:paraId="02BD0E24" w14:textId="77777777" w:rsidR="00331DF8" w:rsidRDefault="00331DF8" w:rsidP="00A251A0"/>
    <w:p w14:paraId="031CEC58" w14:textId="662D7EB5" w:rsidR="00E14E1C" w:rsidRDefault="00331DF8" w:rsidP="00A251A0">
      <w:r>
        <w:t xml:space="preserve">Angitt volum tilknyttet omfang og verdi er kun estimater gjort etter Oppdragsgivers beste skjønn. Det konkrete uttak er avhengig av de tilknyttede parters behov i avtaleperioden. </w:t>
      </w:r>
    </w:p>
    <w:p w14:paraId="0B6F814F" w14:textId="77777777" w:rsidR="004B3521" w:rsidRDefault="004B3521" w:rsidP="004B3521">
      <w:pPr>
        <w:pStyle w:val="Overskrift2"/>
      </w:pPr>
      <w:bookmarkStart w:id="10" w:name="_Toc229735380"/>
      <w:r w:rsidRPr="00064ABF">
        <w:lastRenderedPageBreak/>
        <w:t>Kontraktstype</w:t>
      </w:r>
      <w:bookmarkEnd w:id="10"/>
    </w:p>
    <w:p w14:paraId="4FC05D35" w14:textId="77777777" w:rsidR="004B3521" w:rsidRDefault="004B3521" w:rsidP="004B3521">
      <w:r w:rsidRPr="00064ABF">
        <w:t>For oppdraget skal det inngås kontrakt med én leverandør.</w:t>
      </w:r>
    </w:p>
    <w:p w14:paraId="21C4AC39" w14:textId="77777777" w:rsidR="004B3521" w:rsidRDefault="004B3521" w:rsidP="004B3521">
      <w:pPr>
        <w:pStyle w:val="Overskrift2"/>
      </w:pPr>
      <w:bookmarkStart w:id="11" w:name="_Toc229735381"/>
      <w:r>
        <w:t>Internasjonale sanksjoner - Russisk involvering</w:t>
      </w:r>
      <w:bookmarkEnd w:id="11"/>
    </w:p>
    <w:p w14:paraId="110FC4C0" w14:textId="77777777"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383453AC" w14:textId="77777777" w:rsidR="00150523" w:rsidRDefault="00150523" w:rsidP="00150523">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10D1326C" w14:textId="77777777" w:rsidR="004B3521" w:rsidRDefault="004B3521" w:rsidP="004B3521"/>
    <w:p w14:paraId="33ACC4A9" w14:textId="057B450E" w:rsidR="004B3521" w:rsidRPr="00064ABF"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7AA652E0" w14:textId="77777777" w:rsidR="004B3521" w:rsidRPr="00064ABF" w:rsidRDefault="004B3521" w:rsidP="004B3521">
      <w:pPr>
        <w:pStyle w:val="Overskrift2"/>
      </w:pPr>
      <w:bookmarkStart w:id="12" w:name="_Toc229735382"/>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7E6422">
        <w:tc>
          <w:tcPr>
            <w:tcW w:w="1949" w:type="dxa"/>
          </w:tcPr>
          <w:p w14:paraId="2D08F134" w14:textId="77777777" w:rsidR="004B3521" w:rsidRPr="00064ABF" w:rsidRDefault="004B3521" w:rsidP="00B53912">
            <w:pPr>
              <w:keepNext/>
              <w:rPr>
                <w:lang w:eastAsia="nb-NO"/>
              </w:rPr>
            </w:pPr>
            <w:r w:rsidRPr="00064ABF">
              <w:rPr>
                <w:lang w:eastAsia="nb-NO"/>
              </w:rPr>
              <w:t>Hoveddokumentet</w:t>
            </w:r>
          </w:p>
        </w:tc>
        <w:tc>
          <w:tcPr>
            <w:tcW w:w="7113" w:type="dxa"/>
          </w:tcPr>
          <w:p w14:paraId="4B1A35C7" w14:textId="77777777" w:rsidR="004B3521" w:rsidRPr="00064ABF" w:rsidRDefault="004B3521" w:rsidP="00B53912">
            <w:pPr>
              <w:keepNext/>
              <w:rPr>
                <w:lang w:eastAsia="nb-NO"/>
              </w:rPr>
            </w:pPr>
            <w:r w:rsidRPr="00064ABF">
              <w:rPr>
                <w:lang w:eastAsia="nb-NO"/>
              </w:rPr>
              <w:t>Regler for anskaffelsen (dette dokumentet)</w:t>
            </w:r>
          </w:p>
        </w:tc>
      </w:tr>
      <w:tr w:rsidR="004B3521" w:rsidRPr="00064ABF" w14:paraId="7D86934A" w14:textId="77777777" w:rsidTr="007E6422">
        <w:tc>
          <w:tcPr>
            <w:tcW w:w="1949" w:type="dxa"/>
          </w:tcPr>
          <w:p w14:paraId="287BFDCC" w14:textId="3CF4F7B7" w:rsidR="004B3521" w:rsidRPr="00064ABF" w:rsidRDefault="00434FD7" w:rsidP="00B53912">
            <w:pPr>
              <w:keepNext/>
              <w:rPr>
                <w:lang w:eastAsia="nb-NO"/>
              </w:rPr>
            </w:pPr>
            <w:r>
              <w:rPr>
                <w:lang w:eastAsia="nb-NO"/>
              </w:rPr>
              <w:t xml:space="preserve">Vedlegg </w:t>
            </w:r>
            <w:r w:rsidR="004B3521">
              <w:rPr>
                <w:lang w:eastAsia="nb-NO"/>
              </w:rPr>
              <w:t>1</w:t>
            </w:r>
          </w:p>
        </w:tc>
        <w:tc>
          <w:tcPr>
            <w:tcW w:w="7113" w:type="dxa"/>
          </w:tcPr>
          <w:p w14:paraId="37C43734" w14:textId="77600AAB" w:rsidR="004B3521" w:rsidRPr="00064ABF" w:rsidRDefault="00420A4B" w:rsidP="00B53912">
            <w:pPr>
              <w:keepNext/>
              <w:rPr>
                <w:lang w:eastAsia="nb-NO"/>
              </w:rPr>
            </w:pPr>
            <w:r>
              <w:rPr>
                <w:lang w:eastAsia="nb-NO"/>
              </w:rPr>
              <w:t>Tilbudsbrev (mal)</w:t>
            </w:r>
          </w:p>
        </w:tc>
      </w:tr>
      <w:tr w:rsidR="007E6422" w:rsidRPr="00064ABF" w14:paraId="3E3D7098" w14:textId="77777777" w:rsidTr="007E6422">
        <w:tc>
          <w:tcPr>
            <w:tcW w:w="1949" w:type="dxa"/>
          </w:tcPr>
          <w:p w14:paraId="2ECD7013" w14:textId="49BAC851" w:rsidR="007E6422" w:rsidRPr="00064ABF" w:rsidRDefault="007E6422" w:rsidP="007E6422">
            <w:pPr>
              <w:keepNext/>
              <w:rPr>
                <w:lang w:eastAsia="nb-NO"/>
              </w:rPr>
            </w:pPr>
            <w:r w:rsidRPr="00AB2B36">
              <w:rPr>
                <w:lang w:eastAsia="nb-NO"/>
              </w:rPr>
              <w:t>Vedlegg 2</w:t>
            </w:r>
          </w:p>
        </w:tc>
        <w:tc>
          <w:tcPr>
            <w:tcW w:w="7113" w:type="dxa"/>
          </w:tcPr>
          <w:p w14:paraId="1A515BDA" w14:textId="72D4AC10" w:rsidR="007E6422" w:rsidRPr="00064ABF" w:rsidRDefault="007E6422" w:rsidP="007E6422">
            <w:pPr>
              <w:keepNext/>
              <w:rPr>
                <w:lang w:eastAsia="nb-NO"/>
              </w:rPr>
            </w:pPr>
            <w:r w:rsidRPr="000D7C2E">
              <w:t xml:space="preserve">Egenerklæring vedrørende overholdelse av etiske retningslinjer og </w:t>
            </w:r>
            <w:r>
              <w:t>sanksjonslover</w:t>
            </w:r>
            <w:r w:rsidRPr="000D7C2E">
              <w:t xml:space="preserve"> (mal)</w:t>
            </w:r>
          </w:p>
        </w:tc>
      </w:tr>
      <w:tr w:rsidR="007E6422" w:rsidRPr="00064ABF" w14:paraId="0072F7DF" w14:textId="77777777" w:rsidTr="007E6422">
        <w:tc>
          <w:tcPr>
            <w:tcW w:w="1949" w:type="dxa"/>
          </w:tcPr>
          <w:p w14:paraId="56154C1D" w14:textId="16A76AFF" w:rsidR="007E6422" w:rsidRPr="00064ABF" w:rsidRDefault="007E6422" w:rsidP="007E6422">
            <w:pPr>
              <w:keepNext/>
              <w:rPr>
                <w:lang w:eastAsia="nb-NO"/>
              </w:rPr>
            </w:pPr>
            <w:r>
              <w:rPr>
                <w:lang w:eastAsia="nb-NO"/>
              </w:rPr>
              <w:t>Vedlegg 3</w:t>
            </w:r>
          </w:p>
        </w:tc>
        <w:tc>
          <w:tcPr>
            <w:tcW w:w="7113" w:type="dxa"/>
          </w:tcPr>
          <w:p w14:paraId="0A15C6A9" w14:textId="190276F6" w:rsidR="007E6422" w:rsidRPr="00064ABF" w:rsidRDefault="007E6422" w:rsidP="007E6422">
            <w:pPr>
              <w:keepNext/>
              <w:rPr>
                <w:lang w:eastAsia="nb-NO"/>
              </w:rPr>
            </w:pPr>
            <w:r>
              <w:rPr>
                <w:lang w:eastAsia="nb-NO"/>
              </w:rPr>
              <w:t xml:space="preserve">Etiske retningslinjer for næringslivskontakt i forsvarssektoren </w:t>
            </w:r>
          </w:p>
        </w:tc>
      </w:tr>
      <w:tr w:rsidR="007E6422" w:rsidRPr="00064ABF" w14:paraId="7373CF87" w14:textId="77777777" w:rsidTr="007E6422">
        <w:tc>
          <w:tcPr>
            <w:tcW w:w="1949" w:type="dxa"/>
          </w:tcPr>
          <w:p w14:paraId="559BDB82" w14:textId="5C7B065B" w:rsidR="007E6422" w:rsidRPr="00064ABF" w:rsidRDefault="007E6422" w:rsidP="007E6422">
            <w:pPr>
              <w:keepNext/>
              <w:rPr>
                <w:lang w:eastAsia="nb-NO"/>
              </w:rPr>
            </w:pPr>
            <w:r>
              <w:rPr>
                <w:lang w:eastAsia="nb-NO"/>
              </w:rPr>
              <w:t>Vedlegg 4</w:t>
            </w:r>
          </w:p>
        </w:tc>
        <w:tc>
          <w:tcPr>
            <w:tcW w:w="7113" w:type="dxa"/>
          </w:tcPr>
          <w:p w14:paraId="5740FE97" w14:textId="06AFDB81" w:rsidR="007E6422" w:rsidRPr="00064ABF" w:rsidRDefault="007E6422" w:rsidP="007E6422">
            <w:pPr>
              <w:keepNext/>
              <w:rPr>
                <w:lang w:eastAsia="nb-NO"/>
              </w:rPr>
            </w:pPr>
            <w:r>
              <w:rPr>
                <w:lang w:eastAsia="nb-NO"/>
              </w:rPr>
              <w:t>Etisk egenerklæring for leverandører til Forsvarsdepartementet med underliggende etater</w:t>
            </w:r>
          </w:p>
        </w:tc>
      </w:tr>
      <w:tr w:rsidR="007E6422" w:rsidRPr="00064ABF" w14:paraId="3DB7173A" w14:textId="77777777" w:rsidTr="007E6422">
        <w:tc>
          <w:tcPr>
            <w:tcW w:w="1949" w:type="dxa"/>
          </w:tcPr>
          <w:p w14:paraId="3CED64BB" w14:textId="621548ED" w:rsidR="007E6422" w:rsidRPr="00064ABF" w:rsidRDefault="007E6422" w:rsidP="007E6422">
            <w:pPr>
              <w:keepNext/>
              <w:rPr>
                <w:lang w:eastAsia="nb-NO"/>
              </w:rPr>
            </w:pPr>
            <w:r>
              <w:rPr>
                <w:lang w:eastAsia="nb-NO"/>
              </w:rPr>
              <w:t>Vedlegg 5</w:t>
            </w:r>
          </w:p>
        </w:tc>
        <w:tc>
          <w:tcPr>
            <w:tcW w:w="7113" w:type="dxa"/>
          </w:tcPr>
          <w:p w14:paraId="7A3E28FB" w14:textId="31C9DAFF" w:rsidR="007E6422" w:rsidRPr="00064ABF" w:rsidRDefault="007E6422" w:rsidP="007E6422">
            <w:pPr>
              <w:keepNext/>
              <w:rPr>
                <w:lang w:eastAsia="nb-NO"/>
              </w:rPr>
            </w:pPr>
            <w:r>
              <w:rPr>
                <w:lang w:eastAsia="nb-NO"/>
              </w:rPr>
              <w:t>Varsomhet, taushetsplikt og habilitet</w:t>
            </w:r>
          </w:p>
        </w:tc>
      </w:tr>
      <w:tr w:rsidR="007E6422" w:rsidRPr="009A09C8" w14:paraId="01C4EBFF" w14:textId="77777777" w:rsidTr="007E6422">
        <w:tc>
          <w:tcPr>
            <w:tcW w:w="1949" w:type="dxa"/>
          </w:tcPr>
          <w:p w14:paraId="3402D13B" w14:textId="7A1D24D1" w:rsidR="007E6422" w:rsidRPr="007E6422" w:rsidRDefault="007E6422" w:rsidP="007E6422">
            <w:pPr>
              <w:keepNext/>
              <w:rPr>
                <w:highlight w:val="yellow"/>
                <w:lang w:eastAsia="nb-NO"/>
              </w:rPr>
            </w:pPr>
            <w:r w:rsidRPr="00AB2B36">
              <w:rPr>
                <w:lang w:eastAsia="nb-NO"/>
              </w:rPr>
              <w:t>Vedlegg 6</w:t>
            </w:r>
          </w:p>
        </w:tc>
        <w:tc>
          <w:tcPr>
            <w:tcW w:w="7113" w:type="dxa"/>
          </w:tcPr>
          <w:p w14:paraId="6B219102" w14:textId="63D9C8B0" w:rsidR="007E6422" w:rsidRPr="009A09C8" w:rsidRDefault="007E6422" w:rsidP="007E6422">
            <w:pPr>
              <w:keepNext/>
              <w:rPr>
                <w:lang w:eastAsia="nb-NO"/>
              </w:rPr>
            </w:pPr>
            <w:r>
              <w:rPr>
                <w:lang w:eastAsia="nb-NO"/>
              </w:rPr>
              <w:t xml:space="preserve">Forpliktelseserklæring (mal) </w:t>
            </w:r>
          </w:p>
        </w:tc>
      </w:tr>
      <w:tr w:rsidR="007E6422" w:rsidRPr="00B54204" w14:paraId="72464880" w14:textId="77777777" w:rsidTr="007E6422">
        <w:tc>
          <w:tcPr>
            <w:tcW w:w="1949" w:type="dxa"/>
          </w:tcPr>
          <w:p w14:paraId="7A9E4942" w14:textId="792BE1CD" w:rsidR="007E6422" w:rsidRPr="00064ABF" w:rsidRDefault="007E6422" w:rsidP="007E6422">
            <w:pPr>
              <w:keepNext/>
              <w:rPr>
                <w:lang w:eastAsia="nb-NO"/>
              </w:rPr>
            </w:pPr>
            <w:r>
              <w:rPr>
                <w:lang w:eastAsia="nb-NO"/>
              </w:rPr>
              <w:t>Vedlegg 7</w:t>
            </w:r>
          </w:p>
        </w:tc>
        <w:tc>
          <w:tcPr>
            <w:tcW w:w="7113" w:type="dxa"/>
          </w:tcPr>
          <w:p w14:paraId="256D6EF4" w14:textId="65B63578" w:rsidR="007E6422" w:rsidRPr="009A09C8" w:rsidRDefault="007E6422" w:rsidP="007E6422">
            <w:pPr>
              <w:keepNext/>
            </w:pPr>
            <w:r w:rsidRPr="009A09C8">
              <w:t>Liste over avvik og f</w:t>
            </w:r>
            <w:r>
              <w:t xml:space="preserve">orbehold (mal) </w:t>
            </w:r>
          </w:p>
        </w:tc>
      </w:tr>
    </w:tbl>
    <w:p w14:paraId="0D5849BE" w14:textId="77777777" w:rsidR="004B3521" w:rsidRPr="009A09C8" w:rsidRDefault="004B3521" w:rsidP="004B3521">
      <w:pPr>
        <w:rPr>
          <w:lang w:eastAsia="nb-NO"/>
        </w:rPr>
      </w:pPr>
    </w:p>
    <w:p w14:paraId="0F11BF97" w14:textId="77777777"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09" w:type="dxa"/>
        <w:tblLook w:val="04A0" w:firstRow="1" w:lastRow="0" w:firstColumn="1" w:lastColumn="0" w:noHBand="0" w:noVBand="1"/>
      </w:tblPr>
      <w:tblGrid>
        <w:gridCol w:w="4815"/>
        <w:gridCol w:w="4394"/>
      </w:tblGrid>
      <w:tr w:rsidR="009A09C8" w:rsidRPr="00064ABF" w14:paraId="2CBC9939" w14:textId="7B869CAF" w:rsidTr="009A09C8">
        <w:tc>
          <w:tcPr>
            <w:tcW w:w="4815" w:type="dxa"/>
          </w:tcPr>
          <w:p w14:paraId="24FA2DD2" w14:textId="3B246117" w:rsidR="009A09C8" w:rsidRPr="00064ABF" w:rsidRDefault="009A09C8" w:rsidP="00B53912">
            <w:pPr>
              <w:keepNext/>
              <w:rPr>
                <w:lang w:eastAsia="nb-NO"/>
              </w:rPr>
            </w:pPr>
            <w:r w:rsidRPr="00064ABF">
              <w:rPr>
                <w:lang w:eastAsia="nb-NO"/>
              </w:rPr>
              <w:lastRenderedPageBreak/>
              <w:t xml:space="preserve">Signaturforside kontrakt </w:t>
            </w:r>
          </w:p>
        </w:tc>
        <w:tc>
          <w:tcPr>
            <w:tcW w:w="4394" w:type="dxa"/>
          </w:tcPr>
          <w:p w14:paraId="7635E7F3" w14:textId="77777777" w:rsidR="009A09C8" w:rsidRPr="00064ABF" w:rsidRDefault="009A09C8" w:rsidP="00B53912">
            <w:pPr>
              <w:keepNext/>
              <w:rPr>
                <w:lang w:eastAsia="nb-NO"/>
              </w:rPr>
            </w:pPr>
          </w:p>
        </w:tc>
      </w:tr>
      <w:tr w:rsidR="009A09C8" w:rsidRPr="00064ABF" w14:paraId="1F306AEB" w14:textId="0D10484C" w:rsidTr="009A09C8">
        <w:tc>
          <w:tcPr>
            <w:tcW w:w="4815" w:type="dxa"/>
          </w:tcPr>
          <w:p w14:paraId="5A4EE191" w14:textId="77777777" w:rsidR="009A09C8" w:rsidRPr="00064ABF" w:rsidRDefault="009A09C8" w:rsidP="00B53912">
            <w:pPr>
              <w:keepNext/>
              <w:rPr>
                <w:lang w:eastAsia="nb-NO"/>
              </w:rPr>
            </w:pPr>
            <w:r w:rsidRPr="00064ABF">
              <w:rPr>
                <w:lang w:eastAsia="nb-NO"/>
              </w:rPr>
              <w:t xml:space="preserve">Kontraktsbestemmelser </w:t>
            </w:r>
          </w:p>
        </w:tc>
        <w:tc>
          <w:tcPr>
            <w:tcW w:w="4394" w:type="dxa"/>
          </w:tcPr>
          <w:p w14:paraId="44B23831" w14:textId="38E03678" w:rsidR="009A09C8" w:rsidRPr="00064ABF" w:rsidRDefault="009A09C8" w:rsidP="00B53912">
            <w:pPr>
              <w:keepNext/>
              <w:rPr>
                <w:lang w:eastAsia="nb-NO"/>
              </w:rPr>
            </w:pPr>
            <w:r>
              <w:rPr>
                <w:lang w:eastAsia="nb-NO"/>
              </w:rPr>
              <w:t xml:space="preserve">SSA-B (generell avtaletekst) </w:t>
            </w:r>
          </w:p>
        </w:tc>
      </w:tr>
      <w:tr w:rsidR="009A09C8" w:rsidRPr="00064ABF" w14:paraId="6BAD3A72" w14:textId="04228C91" w:rsidTr="009A09C8">
        <w:trPr>
          <w:trHeight w:val="374"/>
        </w:trPr>
        <w:tc>
          <w:tcPr>
            <w:tcW w:w="4815" w:type="dxa"/>
          </w:tcPr>
          <w:p w14:paraId="1F827AC9" w14:textId="1B3047C7" w:rsidR="009A09C8" w:rsidRPr="00064ABF" w:rsidRDefault="00331DF8" w:rsidP="00B53912">
            <w:pPr>
              <w:keepNext/>
              <w:rPr>
                <w:lang w:eastAsia="nb-NO"/>
              </w:rPr>
            </w:pPr>
            <w:r>
              <w:rPr>
                <w:lang w:eastAsia="nb-NO"/>
              </w:rPr>
              <w:t>Bilag</w:t>
            </w:r>
            <w:r w:rsidR="009A09C8" w:rsidRPr="00064ABF">
              <w:rPr>
                <w:lang w:eastAsia="nb-NO"/>
              </w:rPr>
              <w:t xml:space="preserve"> i henhold til </w:t>
            </w:r>
            <w:r>
              <w:rPr>
                <w:lang w:eastAsia="nb-NO"/>
              </w:rPr>
              <w:t>bilag</w:t>
            </w:r>
            <w:r w:rsidR="009A09C8" w:rsidRPr="00064ABF">
              <w:rPr>
                <w:lang w:eastAsia="nb-NO"/>
              </w:rPr>
              <w:t>slisten</w:t>
            </w:r>
            <w:r w:rsidR="009A09C8">
              <w:rPr>
                <w:lang w:eastAsia="nb-NO"/>
              </w:rPr>
              <w:t xml:space="preserve"> </w:t>
            </w:r>
            <w:r w:rsidR="009A09C8" w:rsidRPr="00064ABF">
              <w:rPr>
                <w:lang w:eastAsia="nb-NO"/>
              </w:rPr>
              <w:t xml:space="preserve">i </w:t>
            </w:r>
            <w:r w:rsidR="009A09C8">
              <w:rPr>
                <w:lang w:eastAsia="nb-NO"/>
              </w:rPr>
              <w:t>K</w:t>
            </w:r>
            <w:r w:rsidR="009A09C8" w:rsidRPr="00064ABF">
              <w:rPr>
                <w:lang w:eastAsia="nb-NO"/>
              </w:rPr>
              <w:t xml:space="preserve">ontrakten </w:t>
            </w:r>
          </w:p>
        </w:tc>
        <w:tc>
          <w:tcPr>
            <w:tcW w:w="4394" w:type="dxa"/>
          </w:tcPr>
          <w:p w14:paraId="3C774535" w14:textId="55C20D5E" w:rsidR="009A09C8" w:rsidRPr="00064ABF" w:rsidRDefault="009A09C8" w:rsidP="00B53912">
            <w:pPr>
              <w:keepNext/>
              <w:rPr>
                <w:lang w:eastAsia="nb-NO"/>
              </w:rPr>
            </w:pPr>
            <w:r>
              <w:rPr>
                <w:lang w:eastAsia="nb-NO"/>
              </w:rPr>
              <w:t xml:space="preserve">SSA-B (kontraktsbilag) </w:t>
            </w:r>
          </w:p>
        </w:tc>
      </w:tr>
    </w:tbl>
    <w:p w14:paraId="6E1DFC42" w14:textId="77777777" w:rsidR="004B3521" w:rsidRPr="00262E41" w:rsidRDefault="004B3521" w:rsidP="004B3521"/>
    <w:p w14:paraId="0F635043" w14:textId="77777777" w:rsidR="004B3521" w:rsidRPr="00064ABF" w:rsidRDefault="004B3521" w:rsidP="004B3521">
      <w:pPr>
        <w:pStyle w:val="Overskrift1"/>
      </w:pPr>
      <w:bookmarkStart w:id="13" w:name="_Toc229735383"/>
      <w:r w:rsidRPr="00064ABF">
        <w:t>Gjennomføring</w:t>
      </w:r>
      <w:bookmarkEnd w:id="13"/>
    </w:p>
    <w:p w14:paraId="700ADD8C" w14:textId="77777777" w:rsidR="004B3521" w:rsidRPr="00064ABF" w:rsidRDefault="004B3521" w:rsidP="004B3521">
      <w:pPr>
        <w:pStyle w:val="Overskrift2"/>
      </w:pPr>
      <w:bookmarkStart w:id="14" w:name="_Toc229735384"/>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9735385"/>
      <w:r w:rsidRPr="00064ABF">
        <w:t>Kunngjøring av anskaffelsen</w:t>
      </w:r>
      <w:bookmarkEnd w:id="15"/>
    </w:p>
    <w:p w14:paraId="5B533FC5" w14:textId="77777777" w:rsidR="004B3521" w:rsidRPr="00064ABF" w:rsidRDefault="004B3521" w:rsidP="004B3521">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23C25151" w14:textId="77777777" w:rsidR="004B3521" w:rsidRPr="00064ABF" w:rsidRDefault="004B3521" w:rsidP="004B3521">
      <w:pPr>
        <w:pStyle w:val="Overskrift2"/>
      </w:pPr>
      <w:bookmarkStart w:id="16" w:name="_Toc229735386"/>
      <w:r w:rsidRPr="00064ABF">
        <w:t>Viktige datoer</w:t>
      </w:r>
      <w:bookmarkEnd w:id="16"/>
    </w:p>
    <w:p w14:paraId="70B667B7" w14:textId="77777777" w:rsidR="004B3521" w:rsidRPr="00064ABF" w:rsidRDefault="004B3521" w:rsidP="007B3E4F">
      <w:pPr>
        <w:pStyle w:val="Overskrift3"/>
      </w:pPr>
      <w:bookmarkStart w:id="17" w:name="_Ref102555877"/>
      <w:bookmarkStart w:id="18" w:name="_Ref102555903"/>
      <w:bookmarkStart w:id="19" w:name="_Ref102555981"/>
      <w:bookmarkStart w:id="20" w:name="_Toc229735387"/>
      <w:r w:rsidRPr="00064ABF">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1588F696" w14:textId="4A62897A" w:rsidR="004B3521" w:rsidRPr="009A09C8"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r w:rsidRPr="00064ABF">
        <w:t xml:space="preserve"> </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B53912">
        <w:tc>
          <w:tcPr>
            <w:tcW w:w="6152" w:type="dxa"/>
            <w:shd w:val="clear" w:color="auto" w:fill="D9D9D9" w:themeFill="background1" w:themeFillShade="D9"/>
          </w:tcPr>
          <w:p w14:paraId="54E93B23" w14:textId="77777777" w:rsidR="004B3521" w:rsidRPr="00064ABF" w:rsidRDefault="004B3521" w:rsidP="00B53912">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B53912">
            <w:pPr>
              <w:rPr>
                <w:b/>
                <w:lang w:eastAsia="nb-NO"/>
              </w:rPr>
            </w:pPr>
            <w:r w:rsidRPr="00064ABF">
              <w:rPr>
                <w:b/>
                <w:lang w:eastAsia="nb-NO"/>
              </w:rPr>
              <w:t>DATO</w:t>
            </w:r>
          </w:p>
        </w:tc>
      </w:tr>
      <w:tr w:rsidR="004B3521" w:rsidRPr="00064ABF" w14:paraId="214C897D" w14:textId="77777777" w:rsidTr="00B53912">
        <w:tc>
          <w:tcPr>
            <w:tcW w:w="6152" w:type="dxa"/>
            <w:tcBorders>
              <w:bottom w:val="single" w:sz="4" w:space="0" w:color="auto"/>
            </w:tcBorders>
          </w:tcPr>
          <w:p w14:paraId="6F434E71" w14:textId="77777777" w:rsidR="004B3521" w:rsidRPr="00064ABF" w:rsidRDefault="004B3521" w:rsidP="00B53912">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09B76E6E" w:rsidR="004B3521" w:rsidRPr="00064ABF" w:rsidRDefault="00D758CA" w:rsidP="00B53912">
            <w:pPr>
              <w:rPr>
                <w:lang w:eastAsia="nb-NO"/>
              </w:rPr>
            </w:pPr>
            <w:sdt>
              <w:sdtPr>
                <w:rPr>
                  <w:lang w:eastAsia="nb-NO"/>
                </w:rPr>
                <w:id w:val="-1858189662"/>
                <w:placeholder>
                  <w:docPart w:val="6AD4836BCE1E4CD6A0165CD283B16A62"/>
                </w:placeholder>
                <w:date w:fullDate="2026-06-16T00:00:00Z">
                  <w:dateFormat w:val="dd.MM.yyyy"/>
                  <w:lid w:val="nb-NO"/>
                  <w:storeMappedDataAs w:val="dateTime"/>
                  <w:calendar w:val="gregorian"/>
                </w:date>
              </w:sdtPr>
              <w:sdtEndPr/>
              <w:sdtContent>
                <w:r w:rsidR="00DF47EE">
                  <w:rPr>
                    <w:lang w:eastAsia="nb-NO"/>
                  </w:rPr>
                  <w:t>1</w:t>
                </w:r>
                <w:r w:rsidR="00B77FDC">
                  <w:rPr>
                    <w:lang w:eastAsia="nb-NO"/>
                  </w:rPr>
                  <w:t>6</w:t>
                </w:r>
                <w:r w:rsidR="00DF47EE">
                  <w:rPr>
                    <w:lang w:eastAsia="nb-NO"/>
                  </w:rPr>
                  <w:t>.06.2026</w:t>
                </w:r>
              </w:sdtContent>
            </w:sdt>
          </w:p>
        </w:tc>
      </w:tr>
      <w:tr w:rsidR="004B3521" w:rsidRPr="00064ABF" w14:paraId="29BFC8A1" w14:textId="77777777" w:rsidTr="00B53912">
        <w:tc>
          <w:tcPr>
            <w:tcW w:w="6152" w:type="dxa"/>
          </w:tcPr>
          <w:p w14:paraId="1043408D" w14:textId="77777777" w:rsidR="004B3521" w:rsidRPr="00064ABF" w:rsidRDefault="004B3521" w:rsidP="00B53912">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6-30T12:00:00Z">
              <w:dateFormat w:val="dd.MM.yyyy kl. HH:mm"/>
              <w:lid w:val="nb-NO"/>
              <w:storeMappedDataAs w:val="dateTime"/>
              <w:calendar w:val="gregorian"/>
            </w:date>
          </w:sdtPr>
          <w:sdtEndPr/>
          <w:sdtContent>
            <w:tc>
              <w:tcPr>
                <w:tcW w:w="3028" w:type="dxa"/>
              </w:tcPr>
              <w:p w14:paraId="7F102747" w14:textId="795D9DCA" w:rsidR="004B3521" w:rsidRPr="00064ABF" w:rsidRDefault="00B77FDC" w:rsidP="00B53912">
                <w:pPr>
                  <w:rPr>
                    <w:lang w:eastAsia="nb-NO"/>
                  </w:rPr>
                </w:pPr>
                <w:r>
                  <w:rPr>
                    <w:b/>
                    <w:lang w:eastAsia="nb-NO"/>
                  </w:rPr>
                  <w:t>30</w:t>
                </w:r>
                <w:r w:rsidR="00DF47EE">
                  <w:rPr>
                    <w:b/>
                    <w:lang w:eastAsia="nb-NO"/>
                  </w:rPr>
                  <w:t>.06.2026 kl. 12:00</w:t>
                </w:r>
              </w:p>
            </w:tc>
          </w:sdtContent>
        </w:sdt>
      </w:tr>
      <w:tr w:rsidR="004B3521" w:rsidRPr="00064ABF" w14:paraId="5506B120" w14:textId="77777777" w:rsidTr="00B53912">
        <w:tc>
          <w:tcPr>
            <w:tcW w:w="6152" w:type="dxa"/>
          </w:tcPr>
          <w:p w14:paraId="3D808974" w14:textId="77777777" w:rsidR="004B3521" w:rsidRPr="00064ABF" w:rsidRDefault="004B3521" w:rsidP="00B53912">
            <w:pPr>
              <w:rPr>
                <w:lang w:eastAsia="nb-NO"/>
              </w:rPr>
            </w:pPr>
            <w:r w:rsidRPr="00064ABF">
              <w:rPr>
                <w:lang w:eastAsia="nb-NO"/>
              </w:rPr>
              <w:t>Tilbudsevaluering</w:t>
            </w:r>
          </w:p>
        </w:tc>
        <w:tc>
          <w:tcPr>
            <w:tcW w:w="3028" w:type="dxa"/>
          </w:tcPr>
          <w:p w14:paraId="0725ED21" w14:textId="50A459F5" w:rsidR="004B3521" w:rsidRPr="00064ABF" w:rsidRDefault="004B3521" w:rsidP="00B53912">
            <w:pPr>
              <w:rPr>
                <w:lang w:eastAsia="nb-NO"/>
              </w:rPr>
            </w:pPr>
            <w:r>
              <w:rPr>
                <w:lang w:eastAsia="nb-NO"/>
              </w:rPr>
              <w:t xml:space="preserve">Uke </w:t>
            </w:r>
            <w:r w:rsidR="00877823">
              <w:rPr>
                <w:lang w:eastAsia="nb-NO"/>
              </w:rPr>
              <w:t>2</w:t>
            </w:r>
            <w:r w:rsidR="00DF47EE">
              <w:rPr>
                <w:lang w:eastAsia="nb-NO"/>
              </w:rPr>
              <w:t>6-27</w:t>
            </w:r>
          </w:p>
        </w:tc>
      </w:tr>
      <w:tr w:rsidR="004B3521" w:rsidRPr="00064ABF" w14:paraId="092127E9" w14:textId="77777777" w:rsidTr="00B53912">
        <w:tc>
          <w:tcPr>
            <w:tcW w:w="6152" w:type="dxa"/>
          </w:tcPr>
          <w:p w14:paraId="7CC603EB" w14:textId="77777777" w:rsidR="004B3521" w:rsidRPr="00064ABF" w:rsidRDefault="004B3521" w:rsidP="00B53912">
            <w:pPr>
              <w:rPr>
                <w:lang w:eastAsia="nb-NO"/>
              </w:rPr>
            </w:pPr>
            <w:r w:rsidRPr="00064ABF">
              <w:rPr>
                <w:lang w:eastAsia="nb-NO"/>
              </w:rPr>
              <w:t>Kontraktstildeling</w:t>
            </w:r>
          </w:p>
        </w:tc>
        <w:tc>
          <w:tcPr>
            <w:tcW w:w="3028" w:type="dxa"/>
          </w:tcPr>
          <w:p w14:paraId="539152C5" w14:textId="619C3FC2" w:rsidR="004B3521" w:rsidRPr="00064ABF" w:rsidRDefault="00D758CA" w:rsidP="00B53912">
            <w:pPr>
              <w:rPr>
                <w:lang w:eastAsia="nb-NO"/>
              </w:rPr>
            </w:pPr>
            <w:sdt>
              <w:sdtPr>
                <w:rPr>
                  <w:lang w:eastAsia="nb-NO"/>
                </w:rPr>
                <w:id w:val="1301340733"/>
                <w:placeholder>
                  <w:docPart w:val="6290773B201740B094AC4F382AAC3A58"/>
                </w:placeholder>
                <w:date>
                  <w:dateFormat w:val="dd.MM.yyyy"/>
                  <w:lid w:val="nb-NO"/>
                  <w:storeMappedDataAs w:val="dateTime"/>
                  <w:calendar w:val="gregorian"/>
                </w:date>
              </w:sdtPr>
              <w:sdtEndPr/>
              <w:sdtContent>
                <w:r w:rsidR="00DF47EE">
                  <w:rPr>
                    <w:lang w:eastAsia="nb-NO"/>
                  </w:rPr>
                  <w:t>Uke 28</w:t>
                </w:r>
              </w:sdtContent>
            </w:sdt>
          </w:p>
        </w:tc>
      </w:tr>
      <w:tr w:rsidR="004B3521" w:rsidRPr="00064ABF" w14:paraId="2AEE0694" w14:textId="77777777" w:rsidTr="00B53912">
        <w:tc>
          <w:tcPr>
            <w:tcW w:w="6152" w:type="dxa"/>
          </w:tcPr>
          <w:p w14:paraId="5804CF0A" w14:textId="77777777" w:rsidR="004B3521" w:rsidRPr="00064ABF" w:rsidRDefault="004B3521" w:rsidP="00B53912">
            <w:pPr>
              <w:rPr>
                <w:lang w:eastAsia="nb-NO"/>
              </w:rPr>
            </w:pPr>
            <w:r w:rsidRPr="00064ABF">
              <w:rPr>
                <w:lang w:eastAsia="nb-NO"/>
              </w:rPr>
              <w:t>Karensperiodens utløp</w:t>
            </w:r>
          </w:p>
        </w:tc>
        <w:tc>
          <w:tcPr>
            <w:tcW w:w="3028" w:type="dxa"/>
          </w:tcPr>
          <w:p w14:paraId="4B8791B7" w14:textId="17C601E9" w:rsidR="004B3521" w:rsidRPr="00064ABF" w:rsidRDefault="00D758CA" w:rsidP="00B53912">
            <w:pPr>
              <w:rPr>
                <w:lang w:eastAsia="nb-NO"/>
              </w:rPr>
            </w:pPr>
            <w:sdt>
              <w:sdtPr>
                <w:rPr>
                  <w:lang w:eastAsia="nb-NO"/>
                </w:rPr>
                <w:id w:val="-1236459944"/>
                <w:placeholder>
                  <w:docPart w:val="739939E65B924DF6AB2A87DCA8A00CC7"/>
                </w:placeholder>
                <w:date>
                  <w:dateFormat w:val="dd.MM.yyyy"/>
                  <w:lid w:val="nb-NO"/>
                  <w:storeMappedDataAs w:val="dateTime"/>
                  <w:calendar w:val="gregorian"/>
                </w:date>
              </w:sdtPr>
              <w:sdtEndPr/>
              <w:sdtContent>
                <w:r w:rsidR="00DF47EE">
                  <w:rPr>
                    <w:lang w:eastAsia="nb-NO"/>
                  </w:rPr>
                  <w:t>10 dager etter tildeling</w:t>
                </w:r>
              </w:sdtContent>
            </w:sdt>
          </w:p>
        </w:tc>
      </w:tr>
      <w:tr w:rsidR="004B3521" w:rsidRPr="00064ABF" w14:paraId="471D9050" w14:textId="77777777" w:rsidTr="00B53912">
        <w:tc>
          <w:tcPr>
            <w:tcW w:w="6152" w:type="dxa"/>
          </w:tcPr>
          <w:p w14:paraId="087F213A" w14:textId="77777777" w:rsidR="004B3521" w:rsidRPr="00064ABF" w:rsidRDefault="004B3521" w:rsidP="00B53912">
            <w:pPr>
              <w:rPr>
                <w:lang w:eastAsia="nb-NO"/>
              </w:rPr>
            </w:pPr>
            <w:r w:rsidRPr="00064ABF">
              <w:rPr>
                <w:lang w:eastAsia="nb-NO"/>
              </w:rPr>
              <w:t>Kontraktsignering</w:t>
            </w:r>
          </w:p>
        </w:tc>
        <w:tc>
          <w:tcPr>
            <w:tcW w:w="3028" w:type="dxa"/>
          </w:tcPr>
          <w:p w14:paraId="102A7029" w14:textId="36AC8838" w:rsidR="004B3521" w:rsidRPr="00064ABF" w:rsidRDefault="00B772AE" w:rsidP="00B53912">
            <w:pPr>
              <w:rPr>
                <w:lang w:eastAsia="nb-NO"/>
              </w:rPr>
            </w:pPr>
            <w:r>
              <w:rPr>
                <w:lang w:eastAsia="nb-NO"/>
              </w:rPr>
              <w:t xml:space="preserve">Umiddelbart etter </w:t>
            </w:r>
            <w:r w:rsidR="00DF47EE">
              <w:rPr>
                <w:lang w:eastAsia="nb-NO"/>
              </w:rPr>
              <w:t>karensperiodens utløp</w:t>
            </w:r>
          </w:p>
        </w:tc>
      </w:tr>
      <w:tr w:rsidR="004B3521" w:rsidRPr="00064ABF" w14:paraId="043152F4" w14:textId="77777777" w:rsidTr="00B53912">
        <w:tc>
          <w:tcPr>
            <w:tcW w:w="6152" w:type="dxa"/>
          </w:tcPr>
          <w:p w14:paraId="54362879" w14:textId="77777777" w:rsidR="004B3521" w:rsidRPr="00064ABF" w:rsidRDefault="004B3521" w:rsidP="00B53912">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08-31T23:59:00Z">
              <w:dateFormat w:val="dd.MM.yyyy kl. HH:mm"/>
              <w:lid w:val="nb-NO"/>
              <w:storeMappedDataAs w:val="dateTime"/>
              <w:calendar w:val="gregorian"/>
            </w:date>
          </w:sdtPr>
          <w:sdtEndPr/>
          <w:sdtContent>
            <w:tc>
              <w:tcPr>
                <w:tcW w:w="3028" w:type="dxa"/>
              </w:tcPr>
              <w:p w14:paraId="3CBB9AE0" w14:textId="2B8AB37E" w:rsidR="004B3521" w:rsidRPr="00064ABF" w:rsidRDefault="00D758CA" w:rsidP="00B53912">
                <w:pPr>
                  <w:rPr>
                    <w:lang w:eastAsia="nb-NO"/>
                  </w:rPr>
                </w:pPr>
                <w:r>
                  <w:rPr>
                    <w:b/>
                    <w:lang w:eastAsia="nb-NO"/>
                  </w:rPr>
                  <w:t>3</w:t>
                </w:r>
                <w:r w:rsidR="00877823">
                  <w:rPr>
                    <w:b/>
                    <w:lang w:eastAsia="nb-NO"/>
                  </w:rPr>
                  <w:t>1.08.2026 kl. 23:59</w:t>
                </w:r>
              </w:p>
            </w:tc>
          </w:sdtContent>
        </w:sdt>
      </w:tr>
    </w:tbl>
    <w:p w14:paraId="73480A5E" w14:textId="77777777" w:rsidR="004B3521" w:rsidRPr="00064ABF" w:rsidRDefault="004B3521" w:rsidP="004B3521"/>
    <w:p w14:paraId="2DC2AD0A" w14:textId="77777777" w:rsidR="004B3521" w:rsidRPr="00064ABF" w:rsidRDefault="004B3521" w:rsidP="007B3E4F">
      <w:pPr>
        <w:pStyle w:val="Overskrift3"/>
      </w:pPr>
      <w:bookmarkStart w:id="21" w:name="_Ref102555836"/>
      <w:bookmarkStart w:id="22" w:name="_Toc229735388"/>
      <w:r>
        <w:t>Tilbyderkonferanse</w:t>
      </w:r>
      <w:bookmarkEnd w:id="21"/>
      <w:bookmarkEnd w:id="22"/>
    </w:p>
    <w:p w14:paraId="150D38A1" w14:textId="3415496B" w:rsidR="00426656" w:rsidRPr="00064ABF" w:rsidRDefault="00426656" w:rsidP="004B3521">
      <w:pPr>
        <w:rPr>
          <w:lang w:eastAsia="nb-NO"/>
        </w:rPr>
      </w:pPr>
      <w:r>
        <w:rPr>
          <w:lang w:eastAsia="nb-NO"/>
        </w:rPr>
        <w:t xml:space="preserve">Det vil ikke bli avholdt tilbyderkonferanse. </w:t>
      </w:r>
    </w:p>
    <w:p w14:paraId="12541166" w14:textId="77777777" w:rsidR="004B3521" w:rsidRDefault="004B3521" w:rsidP="004B3521">
      <w:pPr>
        <w:pStyle w:val="Overskrift2"/>
      </w:pPr>
      <w:bookmarkStart w:id="23" w:name="_Toc229735389"/>
      <w:r>
        <w:t>Kommunikasjon, spørsmål til konkurransegrunnlaget og tilleggsinformasjon</w:t>
      </w:r>
      <w:bookmarkEnd w:id="23"/>
      <w:r>
        <w:t xml:space="preserve"> </w:t>
      </w:r>
    </w:p>
    <w:p w14:paraId="3E2C409C" w14:textId="77777777" w:rsidR="004B3521" w:rsidRDefault="004B3521" w:rsidP="004B3521">
      <w:r>
        <w:t>All kommunikasjon underveis i anskaffelsesprosessen skal foregå via Mercell.</w:t>
      </w:r>
    </w:p>
    <w:p w14:paraId="42B7703F" w14:textId="77777777" w:rsidR="004B3521" w:rsidRDefault="004B3521" w:rsidP="004B3521"/>
    <w:p w14:paraId="1259F6FC" w14:textId="77777777" w:rsidR="004B3521" w:rsidRDefault="004B3521" w:rsidP="004B3521">
      <w:r>
        <w:t xml:space="preserve">Inne på konkurransen i Mercell velges fanebladet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63DBE5C1" w:rsidR="004B3521" w:rsidRDefault="004B3521" w:rsidP="004B3521">
      <w:r>
        <w:lastRenderedPageBreak/>
        <w:t>Eventuelle spørsmål leverandørene måtte ha til konkurransegrunnlaget</w:t>
      </w:r>
      <w:r w:rsidR="00AB2B36">
        <w:t xml:space="preserve"> </w:t>
      </w:r>
      <w:r>
        <w:t xml:space="preserve">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23916CB8" w:rsidR="004B3521" w:rsidRPr="00064ABF" w:rsidRDefault="004B3521" w:rsidP="004B3521">
      <w:r>
        <w:t xml:space="preserve">Spørsmål mottatt før </w:t>
      </w:r>
      <w:r w:rsidR="00AB2B36">
        <w:t>denne fristen</w:t>
      </w:r>
      <w:r>
        <w:t xml:space="preserve">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9735390"/>
      <w:r w:rsidRPr="00064ABF">
        <w:t>Rettelse, supplering og/eller endring av konkurransegrunnlaget</w:t>
      </w:r>
      <w:bookmarkEnd w:id="24"/>
    </w:p>
    <w:p w14:paraId="02E81CB1" w14:textId="77777777" w:rsidR="004B3521" w:rsidRDefault="004B3521" w:rsidP="004B3521">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Mercell. </w:t>
      </w:r>
    </w:p>
    <w:p w14:paraId="39C2C29F" w14:textId="77777777" w:rsidR="004B3521" w:rsidRDefault="004B3521" w:rsidP="004B3521"/>
    <w:p w14:paraId="211CCA23" w14:textId="77777777" w:rsidR="00C717B4" w:rsidRPr="004F4A47" w:rsidRDefault="00C717B4" w:rsidP="00C717B4">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9735391"/>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9735392"/>
      <w:r w:rsidRPr="00064ABF">
        <w:t>Språk</w:t>
      </w:r>
      <w:bookmarkEnd w:id="26"/>
    </w:p>
    <w:p w14:paraId="6264272B" w14:textId="1D04944E" w:rsidR="004B3521" w:rsidRDefault="004B3521" w:rsidP="004B3521">
      <w:r w:rsidRPr="00064ABF">
        <w:t>All kommunikasjon i forbindelse med denne konkurransen skal foregå på norsk. Språkkravet gjelder også selve tilbudet.</w:t>
      </w:r>
    </w:p>
    <w:p w14:paraId="4FBF4EF2" w14:textId="77777777" w:rsidR="00426656" w:rsidRDefault="00426656" w:rsidP="004B3521"/>
    <w:p w14:paraId="6153661E" w14:textId="77777777" w:rsidR="004B3521" w:rsidRDefault="004B3521" w:rsidP="004B3521">
      <w:pPr>
        <w:pStyle w:val="Overskrift2"/>
      </w:pPr>
      <w:bookmarkStart w:id="27" w:name="_Toc229735393"/>
      <w:r w:rsidRPr="00064ABF">
        <w:t>Sikkerhet</w:t>
      </w:r>
      <w:bookmarkEnd w:id="27"/>
    </w:p>
    <w:p w14:paraId="57816816" w14:textId="77777777" w:rsidR="004B3521" w:rsidRDefault="004B3521" w:rsidP="007B3E4F">
      <w:pPr>
        <w:pStyle w:val="Overskrift3"/>
      </w:pPr>
      <w:bookmarkStart w:id="28" w:name="_Toc229735394"/>
      <w:r>
        <w:t>Sikkerhetsklarering</w:t>
      </w:r>
      <w:bookmarkEnd w:id="28"/>
    </w:p>
    <w:p w14:paraId="2C3E324D" w14:textId="052FC344"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autoriseres for </w:t>
      </w:r>
      <w:r w:rsidR="007037C3" w:rsidRPr="009172B6">
        <w:t>HEMMELIG</w:t>
      </w:r>
      <w:r w:rsidRPr="00DD6A81">
        <w:t xml:space="preserve">. </w:t>
      </w:r>
    </w:p>
    <w:p w14:paraId="691C88F0" w14:textId="77777777" w:rsidR="004B3521" w:rsidRPr="00DD6A81" w:rsidRDefault="004B3521" w:rsidP="004B3521"/>
    <w:p w14:paraId="06BE5EA5" w14:textId="77777777" w:rsidR="004B3521" w:rsidRDefault="004B3521" w:rsidP="004B3521">
      <w:r w:rsidRPr="00DD6A81">
        <w:t xml:space="preserve">Oppdragsgiver oppfordrer samtlige </w:t>
      </w:r>
      <w:r>
        <w:t>l</w:t>
      </w:r>
      <w:r w:rsidRPr="00DD6A81">
        <w:t xml:space="preserve">everandører til å gjøre seg kjent med prosesser forankret til leverandørklarering og sikkerhetsklarering. </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D758CA"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D758CA"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4E9CEB66" w14:textId="4B564E5D" w:rsidR="004B3521" w:rsidRPr="00BB45FE"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9735395"/>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offentleglova og reglene om taushetsplikt i forvaltningsloven. </w:t>
      </w:r>
    </w:p>
    <w:p w14:paraId="07E8CE5E" w14:textId="77777777" w:rsidR="004B3521" w:rsidRDefault="004B3521" w:rsidP="004B3521"/>
    <w:p w14:paraId="0941AD1D" w14:textId="77777777" w:rsidR="004B3521" w:rsidRPr="006F2D64" w:rsidRDefault="004B3521" w:rsidP="004B3521">
      <w:r w:rsidRPr="006F2D64">
        <w:t>Leverandørene skal levere en utgave av tilbudet hvor det</w:t>
      </w:r>
      <w:r>
        <w:t xml:space="preserve"> </w:t>
      </w:r>
      <w:r w:rsidRPr="006F2D64">
        <w:t xml:space="preserve">leverandøren mener er av konkurransemessig betydning å hemmeligholde er sladdet. Eksempler på slike taushetsbelagte </w:t>
      </w:r>
      <w:r w:rsidRPr="006F2D64">
        <w:lastRenderedPageBreak/>
        <w:t>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9735396"/>
      <w:r w:rsidRPr="00064ABF">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39A52B2" w14:textId="77777777" w:rsidR="004B3521" w:rsidRPr="00064ABF" w:rsidRDefault="004B3521" w:rsidP="004B3521">
      <w:pPr>
        <w:rPr>
          <w:szCs w:val="20"/>
        </w:rPr>
      </w:pPr>
    </w:p>
    <w:p w14:paraId="3EA3AF31" w14:textId="1E9C85EF" w:rsidR="00385419" w:rsidRDefault="004B3521" w:rsidP="00385419">
      <w:r>
        <w:rPr>
          <w:szCs w:val="20"/>
        </w:rPr>
        <w:t xml:space="preserve">En utdypning av dette fremkommer av </w:t>
      </w:r>
      <w:r w:rsidR="00070D1B" w:rsidRPr="00A231C4">
        <w:rPr>
          <w:szCs w:val="20"/>
        </w:rPr>
        <w:t>Vedlegg</w:t>
      </w:r>
      <w:r w:rsidRPr="00A231C4">
        <w:rPr>
          <w:szCs w:val="20"/>
        </w:rPr>
        <w:t xml:space="preserve"> 3 – </w:t>
      </w:r>
      <w:r w:rsidRPr="00A231C4">
        <w:rPr>
          <w:lang w:eastAsia="nb-NO"/>
        </w:rPr>
        <w:t>Etisk</w:t>
      </w:r>
      <w:r w:rsidR="00385419" w:rsidRPr="00A231C4">
        <w:rPr>
          <w:lang w:eastAsia="nb-NO"/>
        </w:rPr>
        <w:t>e</w:t>
      </w:r>
      <w:r w:rsidRPr="00A231C4">
        <w:rPr>
          <w:lang w:eastAsia="nb-NO"/>
        </w:rPr>
        <w:t xml:space="preserve"> egenerklæring</w:t>
      </w:r>
      <w:r w:rsidR="00385419" w:rsidRPr="00A231C4">
        <w:rPr>
          <w:lang w:eastAsia="nb-NO"/>
        </w:rPr>
        <w:t xml:space="preserve"> for næringslivskontakt i forsvarssektoren</w:t>
      </w:r>
      <w:r w:rsidRPr="00A231C4">
        <w:rPr>
          <w:lang w:eastAsia="nb-NO"/>
        </w:rPr>
        <w:t xml:space="preserve"> og </w:t>
      </w:r>
      <w:r w:rsidR="00385419" w:rsidRPr="00A231C4">
        <w:rPr>
          <w:szCs w:val="20"/>
        </w:rPr>
        <w:t>Vedlegg 4 – Etisk egenerklæring for leverandører til forsvarsdepartementet med underliggende etater, og Vedlegg 5 – Varsomhet, taushetsplikt og habilitet</w:t>
      </w:r>
      <w:r w:rsidR="00385419" w:rsidRPr="00A231C4">
        <w:rPr>
          <w:lang w:eastAsia="nb-NO"/>
        </w:rPr>
        <w:t>.</w:t>
      </w:r>
    </w:p>
    <w:p w14:paraId="0CF7E6E2" w14:textId="77777777" w:rsidR="00070D1B" w:rsidRPr="00070D1B" w:rsidRDefault="00070D1B" w:rsidP="00070D1B">
      <w:pPr>
        <w:rPr>
          <w:highlight w:val="yellow"/>
        </w:rPr>
      </w:pPr>
    </w:p>
    <w:p w14:paraId="1D611DEE" w14:textId="0556AF41" w:rsidR="00070D1B" w:rsidRPr="00064ABF" w:rsidRDefault="00070D1B" w:rsidP="00070D1B">
      <w:r w:rsidRPr="00A231C4">
        <w:t xml:space="preserve">Leverandøren skal i </w:t>
      </w:r>
      <w:r w:rsidR="00385419" w:rsidRPr="00A231C4">
        <w:t>V</w:t>
      </w:r>
      <w:r w:rsidRPr="00A231C4">
        <w:t>edlegg 2 Egenerklæring vedrørende overholdelse av etiske retningslinjer og sanksjonslover erklære at den er kjent med, aksepterer og etterlever de etiske retningslinjene i disse vedleggene.</w:t>
      </w:r>
    </w:p>
    <w:p w14:paraId="47441B2C" w14:textId="77777777" w:rsidR="00070D1B" w:rsidRPr="00064ABF" w:rsidRDefault="00070D1B" w:rsidP="004B3521"/>
    <w:p w14:paraId="52CD07CF" w14:textId="77777777" w:rsidR="004B3521" w:rsidRPr="00064ABF" w:rsidRDefault="004B3521" w:rsidP="004B3521">
      <w:pPr>
        <w:pStyle w:val="Overskrift2"/>
      </w:pPr>
      <w:bookmarkStart w:id="31" w:name="_Toc229735397"/>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9735398"/>
      <w:r w:rsidRPr="00064ABF">
        <w:t>Avvik fra konkurransegrunnlaget og avvisning</w:t>
      </w:r>
      <w:bookmarkEnd w:id="32"/>
      <w:r w:rsidRPr="00064ABF">
        <w:t xml:space="preserve"> </w:t>
      </w:r>
    </w:p>
    <w:p w14:paraId="340C676E" w14:textId="642CDBF0" w:rsidR="004B3521" w:rsidRPr="00064ABF" w:rsidRDefault="004B3521" w:rsidP="004B3521">
      <w:r w:rsidRPr="00064ABF">
        <w:t>Eventuelle avvik</w:t>
      </w:r>
      <w:r w:rsidRPr="00064ABF" w:rsidDel="00D56F70">
        <w:t xml:space="preserve"> skal angis presist og entydig</w:t>
      </w:r>
      <w:r w:rsidRPr="00064ABF">
        <w:t xml:space="preserve"> i </w:t>
      </w:r>
      <w:r w:rsidR="00331DF8" w:rsidRPr="00A231C4">
        <w:t xml:space="preserve">vedlegg </w:t>
      </w:r>
      <w:r w:rsidR="00070D1B" w:rsidRPr="00A231C4">
        <w:t>7</w:t>
      </w:r>
      <w:r w:rsidRPr="00A231C4">
        <w:rPr>
          <w:lang w:eastAsia="nb-NO"/>
        </w:rPr>
        <w:t xml:space="preserve"> – </w:t>
      </w:r>
      <w:r w:rsidRPr="00A231C4">
        <w:t>Avvik 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269776B2" w:rsidR="004B3521" w:rsidRPr="00064ABF" w:rsidRDefault="00802F84" w:rsidP="004B3521">
      <w:r>
        <w:t xml:space="preserve">Oppdragsgiver gjør leverandørene oppmerksom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9735399"/>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9735400"/>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Mercell. </w:t>
      </w:r>
    </w:p>
    <w:p w14:paraId="615F53AC" w14:textId="77777777" w:rsidR="004B3521" w:rsidRPr="00064ABF" w:rsidRDefault="004B3521" w:rsidP="004B3521"/>
    <w:p w14:paraId="2119DC28" w14:textId="77777777" w:rsidR="004B3521" w:rsidRPr="00064ABF" w:rsidRDefault="004B3521" w:rsidP="004B3521">
      <w:r w:rsidRPr="00064ABF">
        <w:lastRenderedPageBreak/>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719E51A5" w14:textId="77777777" w:rsidR="004B3521"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9735401"/>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63594E71" w:rsidR="004B3521" w:rsidRDefault="008B434F" w:rsidP="004B3521">
      <w:pPr>
        <w:pStyle w:val="Overskrift2"/>
        <w:rPr>
          <w:lang w:eastAsia="nb-NO"/>
        </w:rPr>
      </w:pPr>
      <w:bookmarkStart w:id="36" w:name="_Toc229735402"/>
      <w:r>
        <w:rPr>
          <w:lang w:eastAsia="nb-NO"/>
        </w:rPr>
        <w:t>Om k</w:t>
      </w:r>
      <w:r w:rsidR="004B3521">
        <w:rPr>
          <w:lang w:eastAsia="nb-NO"/>
        </w:rPr>
        <w:t>valifikasjonskrav</w:t>
      </w:r>
      <w:bookmarkEnd w:id="36"/>
    </w:p>
    <w:p w14:paraId="46579558" w14:textId="77777777" w:rsidR="004B3521" w:rsidRPr="0039569A" w:rsidRDefault="004B3521" w:rsidP="007B3E4F">
      <w:pPr>
        <w:pStyle w:val="Overskrift3"/>
      </w:pPr>
      <w:bookmarkStart w:id="37" w:name="_Toc229735403"/>
      <w:r>
        <w:t>Generelt</w:t>
      </w:r>
      <w:bookmarkEnd w:id="37"/>
    </w:p>
    <w:p w14:paraId="29091DFF" w14:textId="77777777" w:rsidR="004B3521" w:rsidRDefault="004B3521" w:rsidP="004B3521">
      <w:r>
        <w:t>Leverandøren skal besvare kvalifikasjonskravene inntatt i ESPD-skjemaet i Mercell.</w:t>
      </w:r>
    </w:p>
    <w:p w14:paraId="5DD08EFC" w14:textId="77777777" w:rsidR="004B3521" w:rsidRDefault="004B3521" w:rsidP="004B3521"/>
    <w:p w14:paraId="250A411A" w14:textId="77777777" w:rsidR="004B3521" w:rsidRDefault="004B3521" w:rsidP="004B3521">
      <w:r>
        <w:t>Merk at kvalifikasjons- og dokumentasjonskravene fremgår under overskriften «Beskrivelse av krav/dokumentasjon» under det enkelte krav i Mercell.</w:t>
      </w:r>
    </w:p>
    <w:p w14:paraId="157036F9" w14:textId="77777777" w:rsidR="004B3521" w:rsidRDefault="004B3521" w:rsidP="007B3E4F">
      <w:pPr>
        <w:pStyle w:val="Overskrift3"/>
      </w:pPr>
      <w:bookmarkStart w:id="38" w:name="_Toc229735404"/>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4761F1DC"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w:t>
      </w:r>
      <w:r w:rsidR="00BE2AFA">
        <w:t xml:space="preserve"> </w:t>
      </w:r>
      <w:r w:rsidR="00BE2AFA" w:rsidRPr="002D12D3">
        <w:t>Vedlegg 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2038C401" w14:textId="77777777" w:rsidR="00802F84" w:rsidRDefault="00802F84" w:rsidP="004B3521"/>
    <w:p w14:paraId="76EE0F88" w14:textId="77777777" w:rsidR="004B3521" w:rsidRDefault="004B3521" w:rsidP="007B3E4F">
      <w:pPr>
        <w:pStyle w:val="Overskrift3"/>
      </w:pPr>
      <w:bookmarkStart w:id="39" w:name="_Toc229735405"/>
      <w:r>
        <w:lastRenderedPageBreak/>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6D68ED34" w14:textId="178DBD5F" w:rsidR="008B434F"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23DA8C1C" w14:textId="3B81F939" w:rsidR="008B434F" w:rsidRDefault="008B434F" w:rsidP="008B434F">
      <w:pPr>
        <w:pStyle w:val="Overskrift2"/>
      </w:pPr>
      <w:bookmarkStart w:id="40" w:name="_Toc229735406"/>
      <w:r>
        <w:t>Kvalifikasjonskrav</w:t>
      </w:r>
      <w:bookmarkEnd w:id="40"/>
      <w:r>
        <w:t xml:space="preserve"> </w:t>
      </w:r>
    </w:p>
    <w:p w14:paraId="06E58EA5" w14:textId="14FB65CD" w:rsidR="008B434F" w:rsidRPr="008B434F" w:rsidRDefault="008B434F" w:rsidP="008B434F">
      <w:pPr>
        <w:pStyle w:val="Overskrift3"/>
      </w:pPr>
      <w:bookmarkStart w:id="41" w:name="_Toc229735407"/>
      <w:r>
        <w:t>Krav til registrering, autorisasjon mv.</w:t>
      </w:r>
      <w:bookmarkEnd w:id="41"/>
      <w:r>
        <w:t xml:space="preserve"> </w:t>
      </w:r>
    </w:p>
    <w:tbl>
      <w:tblPr>
        <w:tblW w:w="5000" w:type="pct"/>
        <w:tblCellMar>
          <w:left w:w="0" w:type="dxa"/>
          <w:right w:w="0" w:type="dxa"/>
        </w:tblCellMar>
        <w:tblLook w:val="04A0" w:firstRow="1" w:lastRow="0" w:firstColumn="1" w:lastColumn="0" w:noHBand="0" w:noVBand="1"/>
      </w:tblPr>
      <w:tblGrid>
        <w:gridCol w:w="3512"/>
        <w:gridCol w:w="5540"/>
      </w:tblGrid>
      <w:tr w:rsidR="008B434F" w:rsidRPr="00064ABF" w14:paraId="3B14011B" w14:textId="77777777" w:rsidTr="00271006">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85662C" w14:textId="77777777" w:rsidR="008B434F" w:rsidRPr="00AE1F84" w:rsidRDefault="008B434F" w:rsidP="00271006">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4AD654C" w14:textId="77777777" w:rsidR="008B434F" w:rsidRPr="00AE1F84" w:rsidRDefault="008B434F" w:rsidP="00271006">
            <w:r w:rsidRPr="00AE1F84">
              <w:t>DOKUMENTASJONSKRAV</w:t>
            </w:r>
          </w:p>
        </w:tc>
      </w:tr>
      <w:tr w:rsidR="008B434F" w:rsidRPr="00064ABF" w14:paraId="7FE76BB0" w14:textId="77777777" w:rsidTr="00271006">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AAE85" w14:textId="77777777" w:rsidR="008B434F" w:rsidRDefault="008B434F" w:rsidP="00271006">
            <w:r w:rsidRPr="00064ABF">
              <w:t>Leverandøren skal være r</w:t>
            </w:r>
            <w:r>
              <w:t xml:space="preserve">egistrert i et foretaksregister eller </w:t>
            </w:r>
            <w:r w:rsidRPr="00064ABF">
              <w:t>handelsregister i den staten leverandøren er etablert.</w:t>
            </w:r>
          </w:p>
          <w:p w14:paraId="3FC1006C" w14:textId="77777777" w:rsidR="00FF1C09" w:rsidRDefault="00FF1C09" w:rsidP="00271006"/>
          <w:p w14:paraId="097B4340" w14:textId="23798180" w:rsidR="00FF1C09" w:rsidRPr="00347F5D" w:rsidRDefault="00FF1C09" w:rsidP="00271006">
            <w:r>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8CFAAF1" w14:textId="77777777" w:rsidR="008B434F" w:rsidRPr="00064ABF" w:rsidRDefault="008B434F" w:rsidP="00271006">
            <w:r w:rsidRPr="00064ABF">
              <w:t xml:space="preserve">Norske leverandører: </w:t>
            </w:r>
          </w:p>
          <w:p w14:paraId="31DDBE56" w14:textId="77777777" w:rsidR="008B434F" w:rsidRPr="00064ABF" w:rsidRDefault="008B434F" w:rsidP="00271006">
            <w:pPr>
              <w:pStyle w:val="Listeavsnitt"/>
              <w:numPr>
                <w:ilvl w:val="0"/>
                <w:numId w:val="8"/>
              </w:numPr>
            </w:pPr>
            <w:r w:rsidRPr="00064ABF">
              <w:t>Firmaattest</w:t>
            </w:r>
          </w:p>
          <w:p w14:paraId="22DBBA77" w14:textId="77777777" w:rsidR="008B434F" w:rsidRPr="00064ABF" w:rsidRDefault="008B434F" w:rsidP="00271006"/>
          <w:p w14:paraId="628D3D2C" w14:textId="77777777" w:rsidR="008B434F" w:rsidRPr="00064ABF" w:rsidRDefault="008B434F" w:rsidP="00271006">
            <w:r w:rsidRPr="00064ABF">
              <w:t>Utenlandske leverandører:</w:t>
            </w:r>
          </w:p>
          <w:p w14:paraId="5F70A7EF" w14:textId="77777777" w:rsidR="008B434F" w:rsidRPr="00064ABF" w:rsidRDefault="008B434F" w:rsidP="00271006">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681519A3" w14:textId="77777777" w:rsidR="008B434F" w:rsidRDefault="008B434F" w:rsidP="004B3521"/>
    <w:p w14:paraId="17F75BBF" w14:textId="7B1A9A89" w:rsidR="008B434F" w:rsidRDefault="008B434F" w:rsidP="008B434F">
      <w:pPr>
        <w:pStyle w:val="Overskrift3"/>
      </w:pPr>
      <w:bookmarkStart w:id="42" w:name="_Toc229735408"/>
      <w:r>
        <w:t>Krav til leverandørens økonomiske og finansielle kapasitet</w:t>
      </w:r>
      <w:bookmarkEnd w:id="42"/>
      <w:r>
        <w:t xml:space="preserve"> </w:t>
      </w:r>
    </w:p>
    <w:p w14:paraId="5363A7C7" w14:textId="77777777" w:rsidR="008B434F" w:rsidRPr="008B434F" w:rsidRDefault="008B434F" w:rsidP="008B434F">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8B434F" w:rsidRPr="00AE1F84" w14:paraId="68C98C1F" w14:textId="77777777" w:rsidTr="00271006">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BAA4F6E" w14:textId="77777777" w:rsidR="008B434F" w:rsidRPr="00AE1F84" w:rsidRDefault="008B434F" w:rsidP="00271006">
            <w:pPr>
              <w:keepNext/>
              <w:keepLines/>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FB61ED4" w14:textId="77777777" w:rsidR="008B434F" w:rsidRPr="00AE1F84" w:rsidRDefault="008B434F" w:rsidP="00271006">
            <w:pPr>
              <w:keepNext/>
              <w:keepLines/>
            </w:pPr>
            <w:r w:rsidRPr="00AE1F84">
              <w:t>DOKUMENTASJONSKRAV</w:t>
            </w:r>
          </w:p>
        </w:tc>
      </w:tr>
      <w:tr w:rsidR="008B434F" w:rsidRPr="00064ABF" w14:paraId="3257B5BA" w14:textId="77777777" w:rsidTr="00271006">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7116AB0" w14:textId="77777777" w:rsidR="008B434F" w:rsidRDefault="008B434F" w:rsidP="00271006">
            <w:pPr>
              <w:keepNext/>
              <w:keepLines/>
              <w:rPr>
                <w:lang w:eastAsia="nb-NO"/>
              </w:rPr>
            </w:pPr>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1236AB38" w14:textId="77777777" w:rsidR="008B434F" w:rsidRPr="00064ABF" w:rsidRDefault="008B434F" w:rsidP="00271006">
            <w:pPr>
              <w:keepNext/>
              <w:keepLines/>
              <w:rPr>
                <w:lang w:eastAsia="nb-NO"/>
              </w:rPr>
            </w:pPr>
          </w:p>
          <w:p w14:paraId="031A5D18" w14:textId="77777777" w:rsidR="008B434F" w:rsidRDefault="008B434F" w:rsidP="00271006">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 xml:space="preserve">. </w:t>
            </w:r>
          </w:p>
          <w:p w14:paraId="245EF3F2" w14:textId="77777777" w:rsidR="00FF1C09" w:rsidRDefault="00FF1C09" w:rsidP="00271006">
            <w:pPr>
              <w:keepNext/>
              <w:keepLines/>
              <w:rPr>
                <w:lang w:eastAsia="nb-NO"/>
              </w:rPr>
            </w:pPr>
          </w:p>
          <w:p w14:paraId="56534F8B" w14:textId="7D07264D" w:rsidR="00FF1C09" w:rsidRPr="00347F5D" w:rsidRDefault="00FF1C09" w:rsidP="00271006">
            <w:pPr>
              <w:keepNext/>
              <w:keepLines/>
              <w:rPr>
                <w:lang w:eastAsia="nb-NO"/>
              </w:rPr>
            </w:pPr>
            <w:r>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551F7D48" w14:textId="77777777" w:rsidR="008B434F" w:rsidRPr="00064ABF" w:rsidRDefault="008B434F" w:rsidP="00271006">
            <w:pPr>
              <w:keepNext/>
              <w:keepLines/>
            </w:pPr>
            <w:r w:rsidRPr="00064ABF">
              <w:t>Kredittvurdering fra et anerkjent kredittvurderingsselskap basert på siste regnskapstall. Vurd</w:t>
            </w:r>
            <w:r>
              <w:t>eringen må ikke være eldre enn 3</w:t>
            </w:r>
            <w:r w:rsidRPr="00064ABF">
              <w:t xml:space="preserve"> måneder.</w:t>
            </w:r>
          </w:p>
          <w:p w14:paraId="341621AD" w14:textId="77777777" w:rsidR="008B434F" w:rsidRPr="00064ABF" w:rsidRDefault="008B434F" w:rsidP="00271006">
            <w:pPr>
              <w:keepNext/>
              <w:keepLines/>
            </w:pPr>
          </w:p>
          <w:p w14:paraId="5016C09D" w14:textId="77777777" w:rsidR="008B434F" w:rsidRDefault="008B434F" w:rsidP="00271006">
            <w:pPr>
              <w:keepNext/>
              <w:keepLines/>
              <w:rPr>
                <w:lang w:eastAsia="nb-NO"/>
              </w:rPr>
            </w:pPr>
          </w:p>
          <w:p w14:paraId="13E82DEA" w14:textId="77777777" w:rsidR="008B434F" w:rsidRDefault="008B434F" w:rsidP="00271006">
            <w:pPr>
              <w:keepNext/>
              <w:keepLines/>
            </w:pPr>
          </w:p>
          <w:p w14:paraId="4D362C8B" w14:textId="77777777" w:rsidR="008B434F" w:rsidRPr="00064ABF" w:rsidRDefault="008B434F" w:rsidP="00271006">
            <w:pPr>
              <w:keepNext/>
              <w:keepLines/>
            </w:pPr>
          </w:p>
        </w:tc>
      </w:tr>
    </w:tbl>
    <w:p w14:paraId="52119FC0" w14:textId="77777777" w:rsidR="008B434F" w:rsidRPr="008B434F" w:rsidRDefault="008B434F" w:rsidP="008B434F">
      <w:pPr>
        <w:rPr>
          <w:lang w:eastAsia="nb-NO"/>
        </w:rPr>
      </w:pPr>
    </w:p>
    <w:p w14:paraId="5A34B9BD" w14:textId="1B2E051C" w:rsidR="008B434F" w:rsidRPr="008B434F" w:rsidRDefault="008B434F" w:rsidP="008B434F">
      <w:pPr>
        <w:pStyle w:val="Overskrift3"/>
      </w:pPr>
      <w:bookmarkStart w:id="43" w:name="_Toc229735409"/>
      <w:r>
        <w:t>Krav til leverandørenes tekniske og faglige kvalifikasjoner</w:t>
      </w:r>
      <w:bookmarkEnd w:id="43"/>
    </w:p>
    <w:p w14:paraId="3F3C5F04" w14:textId="77777777" w:rsidR="004B3521" w:rsidRDefault="004B3521" w:rsidP="004B352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C72706" w:rsidRPr="00064ABF" w14:paraId="3A0AE461" w14:textId="77777777" w:rsidTr="00271006">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8D7D56F" w14:textId="77777777" w:rsidR="00C72706" w:rsidRPr="00AE1F84" w:rsidRDefault="00C72706" w:rsidP="00271006">
            <w:pPr>
              <w:keepNext/>
            </w:pPr>
            <w:r w:rsidRPr="00AE1F84">
              <w:lastRenderedPageBreak/>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B23DE10" w14:textId="77777777" w:rsidR="00C72706" w:rsidRPr="00AE1F84" w:rsidRDefault="00C72706" w:rsidP="00271006">
            <w:pPr>
              <w:keepNext/>
            </w:pPr>
            <w:r w:rsidRPr="00AE1F84">
              <w:t>DOKUMENTASJONSKRAV</w:t>
            </w:r>
          </w:p>
        </w:tc>
      </w:tr>
      <w:tr w:rsidR="00C72706" w:rsidRPr="00064ABF" w14:paraId="24D8183B" w14:textId="77777777" w:rsidTr="00271006">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929B8" w14:textId="77777777" w:rsidR="00C72706" w:rsidRDefault="00C72706" w:rsidP="00271006">
            <w:pPr>
              <w:keepNext/>
            </w:pPr>
            <w:r w:rsidRPr="00064ABF">
              <w:t>Leverandøren skal ha god erfaring fra lignende leveranser.</w:t>
            </w:r>
          </w:p>
          <w:p w14:paraId="509711A6" w14:textId="77777777" w:rsidR="00FF1C09" w:rsidRDefault="00FF1C09" w:rsidP="00271006">
            <w:pPr>
              <w:keepNext/>
            </w:pPr>
          </w:p>
          <w:p w14:paraId="4EE82B8A" w14:textId="0BD88A8B" w:rsidR="00FF1C09" w:rsidRPr="00347F5D" w:rsidRDefault="00FF1C09" w:rsidP="00271006">
            <w:pPr>
              <w:keepNext/>
            </w:pPr>
            <w:r>
              <w:t xml:space="preserve">I ESPD-skjemaets del IV bokstav C: Tekniske og faglige kvalifikasjoner </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3BDB1FDB" w14:textId="76BA5A83" w:rsidR="00C72706" w:rsidRPr="00064ABF" w:rsidRDefault="00C72706" w:rsidP="00271006">
            <w:pPr>
              <w:keepNext/>
            </w:pPr>
            <w:r w:rsidRPr="00064ABF">
              <w:t xml:space="preserve">Oversikt over leverandørens 3 mest relevante oppdrag i løpet av de siste 3 årene. Oversikten må inkludere angivelse av: </w:t>
            </w:r>
          </w:p>
          <w:p w14:paraId="6061DC6A" w14:textId="77777777" w:rsidR="00C72706" w:rsidRPr="00064ABF" w:rsidRDefault="00C72706" w:rsidP="00271006">
            <w:pPr>
              <w:keepNext/>
            </w:pPr>
          </w:p>
          <w:p w14:paraId="2551AFC4" w14:textId="77777777" w:rsidR="00C72706" w:rsidRPr="00064ABF" w:rsidRDefault="00C72706" w:rsidP="00271006">
            <w:pPr>
              <w:pStyle w:val="Listeavsnitt"/>
              <w:keepNext/>
              <w:numPr>
                <w:ilvl w:val="0"/>
                <w:numId w:val="28"/>
              </w:numPr>
            </w:pPr>
            <w:r w:rsidRPr="00064ABF">
              <w:t xml:space="preserve">Oppdragets verdi </w:t>
            </w:r>
          </w:p>
          <w:p w14:paraId="49D0C333" w14:textId="662F3D29" w:rsidR="00C72706" w:rsidRDefault="00C72706" w:rsidP="00271006">
            <w:pPr>
              <w:pStyle w:val="Listeavsnitt"/>
              <w:keepNext/>
              <w:numPr>
                <w:ilvl w:val="0"/>
                <w:numId w:val="28"/>
              </w:numPr>
            </w:pPr>
            <w:r>
              <w:t xml:space="preserve">Utførelsestidspunkt </w:t>
            </w:r>
          </w:p>
          <w:p w14:paraId="68DD62ED" w14:textId="6F363661" w:rsidR="00C72706" w:rsidRPr="00413D13" w:rsidRDefault="00C72706" w:rsidP="00271006">
            <w:pPr>
              <w:pStyle w:val="Listeavsnitt"/>
              <w:keepNext/>
              <w:numPr>
                <w:ilvl w:val="0"/>
                <w:numId w:val="28"/>
              </w:numPr>
            </w:pPr>
            <w:r>
              <w:t xml:space="preserve">Mottaker </w:t>
            </w:r>
            <w:r w:rsidR="00F10CEF" w:rsidRPr="00413D13">
              <w:t>(</w:t>
            </w:r>
            <w:r w:rsidRPr="00413D13">
              <w:t>navn</w:t>
            </w:r>
            <w:r w:rsidR="00F10CEF" w:rsidRPr="00413D13">
              <w:t>, telefon og e-post)</w:t>
            </w:r>
          </w:p>
          <w:p w14:paraId="1029116A" w14:textId="77777777" w:rsidR="00C72706" w:rsidRPr="00064ABF" w:rsidRDefault="00C72706" w:rsidP="00271006">
            <w:pPr>
              <w:pStyle w:val="Listeavsnitt"/>
              <w:keepNext/>
              <w:numPr>
                <w:ilvl w:val="0"/>
                <w:numId w:val="28"/>
              </w:numPr>
            </w:pPr>
            <w:r w:rsidRPr="00064ABF">
              <w:t>Kort beskrivelse av leveransen</w:t>
            </w:r>
          </w:p>
          <w:p w14:paraId="128DD7E4" w14:textId="77777777" w:rsidR="00C72706" w:rsidRPr="00064ABF" w:rsidRDefault="00C72706" w:rsidP="00271006">
            <w:pPr>
              <w:keepNext/>
            </w:pPr>
          </w:p>
          <w:p w14:paraId="66A00B22" w14:textId="77777777" w:rsidR="00C72706" w:rsidRPr="00064ABF" w:rsidRDefault="00C72706" w:rsidP="00271006">
            <w:pPr>
              <w:keepNext/>
            </w:pPr>
            <w:r w:rsidRPr="00064ABF">
              <w:t xml:space="preserve">Det er leverandørens ansvar å dokumentere relevans gjennom beskrivelsen. </w:t>
            </w:r>
          </w:p>
        </w:tc>
      </w:tr>
    </w:tbl>
    <w:p w14:paraId="45DFE16C" w14:textId="77777777" w:rsidR="00C72706" w:rsidRDefault="00C72706" w:rsidP="004B3521">
      <w:pPr>
        <w:rPr>
          <w:lang w:eastAsia="nb-NO"/>
        </w:rPr>
      </w:pPr>
    </w:p>
    <w:p w14:paraId="51EB376B" w14:textId="6D5FC6D5" w:rsidR="00C72706" w:rsidRPr="00C72706" w:rsidRDefault="00C72706" w:rsidP="00C72706">
      <w:pPr>
        <w:pStyle w:val="Overskrift3"/>
      </w:pPr>
      <w:bookmarkStart w:id="44" w:name="_Toc229735410"/>
      <w:r>
        <w:t>Krav til system for kvalitetssikring og miljøstandard</w:t>
      </w:r>
      <w:bookmarkEnd w:id="44"/>
    </w:p>
    <w:tbl>
      <w:tblPr>
        <w:tblW w:w="5000" w:type="pct"/>
        <w:tblCellMar>
          <w:left w:w="0" w:type="dxa"/>
          <w:right w:w="0" w:type="dxa"/>
        </w:tblCellMar>
        <w:tblLook w:val="04A0" w:firstRow="1" w:lastRow="0" w:firstColumn="1" w:lastColumn="0" w:noHBand="0" w:noVBand="1"/>
      </w:tblPr>
      <w:tblGrid>
        <w:gridCol w:w="3512"/>
        <w:gridCol w:w="5540"/>
      </w:tblGrid>
      <w:tr w:rsidR="00C72706" w:rsidRPr="00AE1F84" w14:paraId="0585051C" w14:textId="77777777" w:rsidTr="00271006">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8F6317F" w14:textId="77777777" w:rsidR="00C72706" w:rsidRPr="00AE1F84" w:rsidRDefault="00C72706" w:rsidP="00271006">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7D58610" w14:textId="77777777" w:rsidR="00C72706" w:rsidRPr="00AE1F84" w:rsidRDefault="00C72706" w:rsidP="00271006">
            <w:pPr>
              <w:keepNext/>
            </w:pPr>
            <w:r w:rsidRPr="00AE1F84">
              <w:t>DOKUMENTASJONSKRAV</w:t>
            </w:r>
          </w:p>
        </w:tc>
      </w:tr>
      <w:tr w:rsidR="00C72706" w:rsidRPr="00064ABF" w14:paraId="37AE1C41" w14:textId="77777777" w:rsidTr="00271006">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B21A8DC" w14:textId="255FF35D" w:rsidR="00C72706" w:rsidRDefault="00C72706" w:rsidP="00271006">
            <w:pPr>
              <w:keepNext/>
            </w:pPr>
            <w:r w:rsidRPr="005C3CDE">
              <w:t xml:space="preserve">Leverandøren skal ha et </w:t>
            </w:r>
            <w:r>
              <w:t xml:space="preserve">godt </w:t>
            </w:r>
            <w:r w:rsidRPr="005C3CDE">
              <w:t>kvalitet</w:t>
            </w:r>
            <w:r>
              <w:t>s</w:t>
            </w:r>
            <w:r w:rsidRPr="005C3CDE">
              <w:t>s</w:t>
            </w:r>
            <w:r>
              <w:t xml:space="preserve">tyringssystem. </w:t>
            </w:r>
          </w:p>
          <w:p w14:paraId="469EF360" w14:textId="77777777" w:rsidR="00C72706" w:rsidRDefault="00C72706" w:rsidP="00813D49">
            <w:pPr>
              <w:keepNext/>
            </w:pPr>
            <w:r>
              <w:t xml:space="preserve">Kvalitetsstyringssystemet skal som minimum ha rutiner for å sikre at alle lover og forskrifter, som den delen av virksomheten som skal arbeide med denne kontrakten omfattes av, overholdes. </w:t>
            </w:r>
          </w:p>
          <w:p w14:paraId="183454A3" w14:textId="77777777" w:rsidR="00FF1C09" w:rsidRDefault="00FF1C09" w:rsidP="00813D49">
            <w:pPr>
              <w:keepNext/>
            </w:pPr>
          </w:p>
          <w:p w14:paraId="3AFC20CF" w14:textId="77777777" w:rsidR="00FF1C09" w:rsidRDefault="00FF1C09" w:rsidP="00813D49">
            <w:pPr>
              <w:keepNext/>
            </w:pPr>
            <w:r>
              <w:t>I ESPD-skjemaets del IV bokstav D: Kvalitetssikrings- og miljøledelsesstandarder</w:t>
            </w:r>
          </w:p>
          <w:p w14:paraId="0B7C6A54" w14:textId="75788D2A" w:rsidR="00D60A87" w:rsidRPr="00347F5D" w:rsidRDefault="00D60A87" w:rsidP="00813D49">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74B8806" w14:textId="3F0548AE" w:rsidR="00C72706" w:rsidRPr="00064ABF" w:rsidRDefault="00C72706" w:rsidP="00813D49">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235F20">
              <w:t>.</w:t>
            </w:r>
          </w:p>
        </w:tc>
      </w:tr>
      <w:tr w:rsidR="00C72706" w:rsidRPr="00064ABF" w14:paraId="1A6A8249" w14:textId="77777777" w:rsidTr="00271006">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822212" w14:textId="77777777" w:rsidR="00C72706" w:rsidRDefault="00C72706" w:rsidP="00FF1C09">
            <w:r>
              <w:t>Leverandør skal ha et dokumentert og gyldig miljøledelsessystem med rutiner og struktur som viser hvordan leverandøren ivaretar relevante miljøhensyn knyttet til tjenestene som leveres.</w:t>
            </w:r>
            <w:r w:rsidR="00FF1C09">
              <w:t xml:space="preserve"> </w:t>
            </w:r>
          </w:p>
          <w:p w14:paraId="545E71DF" w14:textId="77777777" w:rsidR="00FF1C09" w:rsidRDefault="00FF1C09" w:rsidP="00FF1C09"/>
          <w:p w14:paraId="697BB375" w14:textId="2F8D6257" w:rsidR="00FF1C09" w:rsidRPr="00064ABF" w:rsidRDefault="00FF1C09" w:rsidP="00FF1C09">
            <w:r>
              <w:t xml:space="preserve">I ESPD-skjemaets del IV bokstav D: Kvalitetssikrings- og miljøledelsesstandarder </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A07E06" w14:textId="36FA722A" w:rsidR="00C72706" w:rsidRPr="00064ABF" w:rsidRDefault="00C72706" w:rsidP="00271006">
            <w:pPr>
              <w:keepNext/>
            </w:pPr>
            <w:r w:rsidRPr="00064ABF">
              <w:t>Beskrivelse av miljøledelsestiltak</w:t>
            </w:r>
            <w:r>
              <w:t xml:space="preserve"> </w:t>
            </w:r>
            <w:r w:rsidRPr="00064ABF">
              <w:t>som er implementert i virksomheten</w:t>
            </w:r>
            <w:r w:rsidR="00235F20">
              <w:t>.</w:t>
            </w:r>
          </w:p>
          <w:p w14:paraId="2D0F82F3" w14:textId="77777777" w:rsidR="00C72706" w:rsidRPr="00064ABF" w:rsidRDefault="00C72706" w:rsidP="00271006">
            <w:pPr>
              <w:keepNext/>
            </w:pPr>
          </w:p>
          <w:p w14:paraId="471F64CA" w14:textId="77777777" w:rsidR="00C72706" w:rsidRPr="00064ABF" w:rsidRDefault="00C72706" w:rsidP="00271006">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1D0CA3D7" w14:textId="77777777" w:rsidR="00C72706" w:rsidRPr="00C72706" w:rsidRDefault="00C72706" w:rsidP="00C72706">
      <w:pPr>
        <w:rPr>
          <w:lang w:eastAsia="nb-NO"/>
        </w:rPr>
      </w:pPr>
    </w:p>
    <w:p w14:paraId="04CFFC79" w14:textId="77777777" w:rsidR="004B3521" w:rsidRPr="00064ABF" w:rsidRDefault="004B3521" w:rsidP="004B3521">
      <w:pPr>
        <w:pStyle w:val="Overskrift1"/>
      </w:pPr>
      <w:bookmarkStart w:id="45" w:name="_Toc229735411"/>
      <w:r w:rsidRPr="00064ABF">
        <w:t>Tilbudsdel</w:t>
      </w:r>
      <w:bookmarkEnd w:id="45"/>
    </w:p>
    <w:p w14:paraId="3A1566C1" w14:textId="77777777" w:rsidR="004B3521" w:rsidRDefault="004B3521" w:rsidP="004B3521">
      <w:pPr>
        <w:pStyle w:val="Overskrift2"/>
      </w:pPr>
      <w:bookmarkStart w:id="46" w:name="_Ref144470593"/>
      <w:bookmarkStart w:id="47" w:name="_Ref144470594"/>
      <w:bookmarkStart w:id="48" w:name="_Toc229735412"/>
      <w:r w:rsidRPr="00064ABF">
        <w:t>Tildelingskriterier</w:t>
      </w:r>
      <w:bookmarkEnd w:id="46"/>
      <w:bookmarkEnd w:id="47"/>
      <w:bookmarkEnd w:id="48"/>
      <w:r w:rsidRPr="00064ABF">
        <w:t xml:space="preserve"> </w:t>
      </w:r>
    </w:p>
    <w:p w14:paraId="6213C7D0" w14:textId="14565EA4" w:rsidR="004B3521" w:rsidRDefault="00813D49" w:rsidP="004B3521">
      <w:r>
        <w:t xml:space="preserve">Oppdragsgiver vil tildele kontrakt på grunnlag av det beste forhold mellom pris og kvalitet. </w:t>
      </w:r>
    </w:p>
    <w:tbl>
      <w:tblPr>
        <w:tblStyle w:val="Tabellrutenett"/>
        <w:tblW w:w="0" w:type="auto"/>
        <w:tblLook w:val="04A0" w:firstRow="1" w:lastRow="0" w:firstColumn="1" w:lastColumn="0" w:noHBand="0" w:noVBand="1"/>
      </w:tblPr>
      <w:tblGrid>
        <w:gridCol w:w="3654"/>
        <w:gridCol w:w="4146"/>
        <w:gridCol w:w="1036"/>
      </w:tblGrid>
      <w:tr w:rsidR="00813D49" w:rsidRPr="00064ABF" w14:paraId="7CEF2B0A" w14:textId="77777777" w:rsidTr="00271006">
        <w:tc>
          <w:tcPr>
            <w:tcW w:w="3654" w:type="dxa"/>
          </w:tcPr>
          <w:p w14:paraId="2B7E2A91" w14:textId="77777777" w:rsidR="00813D49" w:rsidRPr="00064ABF" w:rsidRDefault="00813D49" w:rsidP="00271006">
            <w:pPr>
              <w:rPr>
                <w:b/>
                <w:lang w:eastAsia="nb-NO"/>
              </w:rPr>
            </w:pPr>
            <w:r>
              <w:rPr>
                <w:b/>
                <w:lang w:eastAsia="nb-NO"/>
              </w:rPr>
              <w:t>Tildelingskriterium</w:t>
            </w:r>
          </w:p>
        </w:tc>
        <w:tc>
          <w:tcPr>
            <w:tcW w:w="4146" w:type="dxa"/>
          </w:tcPr>
          <w:p w14:paraId="2233D0AC" w14:textId="77777777" w:rsidR="00813D49" w:rsidRPr="00064ABF" w:rsidRDefault="00813D49" w:rsidP="00271006">
            <w:pPr>
              <w:rPr>
                <w:b/>
                <w:lang w:eastAsia="nb-NO"/>
              </w:rPr>
            </w:pPr>
            <w:r w:rsidRPr="00064ABF">
              <w:rPr>
                <w:b/>
                <w:lang w:eastAsia="nb-NO"/>
              </w:rPr>
              <w:t xml:space="preserve">Krav til dokumentasjon </w:t>
            </w:r>
          </w:p>
        </w:tc>
        <w:tc>
          <w:tcPr>
            <w:tcW w:w="1036" w:type="dxa"/>
          </w:tcPr>
          <w:p w14:paraId="38D921B7" w14:textId="77777777" w:rsidR="00813D49" w:rsidRPr="00064ABF" w:rsidRDefault="00813D49" w:rsidP="00271006">
            <w:pPr>
              <w:rPr>
                <w:b/>
                <w:lang w:eastAsia="nb-NO"/>
              </w:rPr>
            </w:pPr>
            <w:r>
              <w:rPr>
                <w:b/>
                <w:lang w:eastAsia="nb-NO"/>
              </w:rPr>
              <w:t>Vekt</w:t>
            </w:r>
          </w:p>
        </w:tc>
      </w:tr>
      <w:tr w:rsidR="00813D49" w:rsidRPr="00064ABF" w14:paraId="11F633B0" w14:textId="77777777" w:rsidTr="00271006">
        <w:tc>
          <w:tcPr>
            <w:tcW w:w="3654" w:type="dxa"/>
          </w:tcPr>
          <w:p w14:paraId="7E531C5C" w14:textId="3E7FA5CE" w:rsidR="00813D49" w:rsidRPr="00FF1C09" w:rsidRDefault="00813D49" w:rsidP="00271006">
            <w:pPr>
              <w:rPr>
                <w:b/>
                <w:bCs/>
                <w:lang w:eastAsia="nb-NO"/>
              </w:rPr>
            </w:pPr>
            <w:r w:rsidRPr="00FF1C09">
              <w:rPr>
                <w:b/>
                <w:bCs/>
                <w:lang w:eastAsia="nb-NO"/>
              </w:rPr>
              <w:t>Pris</w:t>
            </w:r>
          </w:p>
          <w:p w14:paraId="5573EDD5" w14:textId="77777777" w:rsidR="00813D49" w:rsidRPr="00064ABF" w:rsidRDefault="00813D49" w:rsidP="00271006">
            <w:pPr>
              <w:rPr>
                <w:lang w:eastAsia="nb-NO"/>
              </w:rPr>
            </w:pPr>
            <w:r w:rsidRPr="00064ABF">
              <w:rPr>
                <w:lang w:eastAsia="nb-NO"/>
              </w:rPr>
              <w:t>Under dette kriteriet vurderes</w:t>
            </w:r>
          </w:p>
          <w:p w14:paraId="1FFF62BE" w14:textId="511935EF" w:rsidR="00813D49" w:rsidRPr="00064ABF" w:rsidRDefault="00FF1C09" w:rsidP="006D43E4">
            <w:pPr>
              <w:pStyle w:val="Listeavsnitt"/>
              <w:numPr>
                <w:ilvl w:val="0"/>
                <w:numId w:val="17"/>
              </w:numPr>
              <w:rPr>
                <w:lang w:eastAsia="nb-NO"/>
              </w:rPr>
            </w:pPr>
            <w:r>
              <w:rPr>
                <w:lang w:eastAsia="nb-NO"/>
              </w:rPr>
              <w:lastRenderedPageBreak/>
              <w:t>Tilbudt timep</w:t>
            </w:r>
            <w:r w:rsidR="00813D49" w:rsidRPr="00064ABF">
              <w:rPr>
                <w:lang w:eastAsia="nb-NO"/>
              </w:rPr>
              <w:t>ris</w:t>
            </w:r>
            <w:r>
              <w:rPr>
                <w:lang w:eastAsia="nb-NO"/>
              </w:rPr>
              <w:t xml:space="preserve"> på konsulentbistand</w:t>
            </w:r>
          </w:p>
        </w:tc>
        <w:tc>
          <w:tcPr>
            <w:tcW w:w="4146" w:type="dxa"/>
          </w:tcPr>
          <w:p w14:paraId="237BDC88" w14:textId="2AC8B340" w:rsidR="00813D49" w:rsidRDefault="00813D49" w:rsidP="00271006">
            <w:pPr>
              <w:rPr>
                <w:lang w:eastAsia="nb-NO"/>
              </w:rPr>
            </w:pPr>
            <w:r w:rsidRPr="00064ABF">
              <w:rPr>
                <w:lang w:eastAsia="nb-NO"/>
              </w:rPr>
              <w:lastRenderedPageBreak/>
              <w:t>Leverandøren skal fylle ut</w:t>
            </w:r>
            <w:r w:rsidR="00FF1C09">
              <w:rPr>
                <w:lang w:eastAsia="nb-NO"/>
              </w:rPr>
              <w:t xml:space="preserve">: </w:t>
            </w:r>
          </w:p>
          <w:p w14:paraId="132F9047" w14:textId="4F4E1915" w:rsidR="00FF1C09" w:rsidRPr="00064ABF" w:rsidRDefault="00FF1C09" w:rsidP="00FF1C09">
            <w:pPr>
              <w:pStyle w:val="Listeavsnitt"/>
              <w:numPr>
                <w:ilvl w:val="0"/>
                <w:numId w:val="17"/>
              </w:numPr>
              <w:rPr>
                <w:lang w:eastAsia="nb-NO"/>
              </w:rPr>
            </w:pPr>
            <w:r>
              <w:rPr>
                <w:lang w:eastAsia="nb-NO"/>
              </w:rPr>
              <w:t>Del 2 SSA-B bilag 4</w:t>
            </w:r>
          </w:p>
          <w:p w14:paraId="63FB1E9F" w14:textId="77777777" w:rsidR="00813D49" w:rsidRDefault="00813D49" w:rsidP="00271006">
            <w:pPr>
              <w:rPr>
                <w:lang w:eastAsia="nb-NO"/>
              </w:rPr>
            </w:pPr>
          </w:p>
          <w:p w14:paraId="51ED833A" w14:textId="7174BFFC" w:rsidR="006D43E4" w:rsidRPr="00064ABF" w:rsidRDefault="006D43E4" w:rsidP="00271006">
            <w:pPr>
              <w:rPr>
                <w:lang w:eastAsia="nb-NO"/>
              </w:rPr>
            </w:pPr>
            <w:r>
              <w:rPr>
                <w:lang w:eastAsia="nb-NO"/>
              </w:rPr>
              <w:lastRenderedPageBreak/>
              <w:t>Alle priser skal oppgis eks</w:t>
            </w:r>
            <w:r w:rsidR="00B47022">
              <w:rPr>
                <w:lang w:eastAsia="nb-NO"/>
              </w:rPr>
              <w:t>.</w:t>
            </w:r>
            <w:r>
              <w:rPr>
                <w:lang w:eastAsia="nb-NO"/>
              </w:rPr>
              <w:t xml:space="preserve"> mva. </w:t>
            </w:r>
          </w:p>
        </w:tc>
        <w:tc>
          <w:tcPr>
            <w:tcW w:w="1036" w:type="dxa"/>
          </w:tcPr>
          <w:p w14:paraId="1FD037B7" w14:textId="77777777" w:rsidR="00813D49" w:rsidRPr="00064ABF" w:rsidRDefault="00813D49" w:rsidP="00271006">
            <w:pPr>
              <w:rPr>
                <w:lang w:eastAsia="nb-NO"/>
              </w:rPr>
            </w:pPr>
            <w:r>
              <w:rPr>
                <w:lang w:eastAsia="nb-NO"/>
              </w:rPr>
              <w:lastRenderedPageBreak/>
              <w:t>30 %</w:t>
            </w:r>
          </w:p>
        </w:tc>
      </w:tr>
      <w:tr w:rsidR="00813D49" w:rsidRPr="00064ABF" w14:paraId="527DA9CA" w14:textId="77777777" w:rsidTr="00271006">
        <w:tc>
          <w:tcPr>
            <w:tcW w:w="3654" w:type="dxa"/>
          </w:tcPr>
          <w:p w14:paraId="2D299000" w14:textId="77777777" w:rsidR="00813D49" w:rsidRPr="00FF1C09" w:rsidRDefault="00813D49" w:rsidP="00271006">
            <w:pPr>
              <w:rPr>
                <w:b/>
                <w:bCs/>
                <w:lang w:eastAsia="nb-NO"/>
              </w:rPr>
            </w:pPr>
            <w:r w:rsidRPr="00FF1C09">
              <w:rPr>
                <w:b/>
                <w:bCs/>
                <w:lang w:eastAsia="nb-NO"/>
              </w:rPr>
              <w:t>Kvalitet</w:t>
            </w:r>
          </w:p>
          <w:p w14:paraId="0BA5FE76" w14:textId="77777777" w:rsidR="00FF1C09" w:rsidRDefault="006D43E4" w:rsidP="00271006">
            <w:pPr>
              <w:rPr>
                <w:lang w:eastAsia="nb-NO"/>
              </w:rPr>
            </w:pPr>
            <w:r>
              <w:rPr>
                <w:lang w:eastAsia="nb-NO"/>
              </w:rPr>
              <w:t>Under dette kriteriet vurdere</w:t>
            </w:r>
            <w:r w:rsidR="00FF1C09">
              <w:rPr>
                <w:lang w:eastAsia="nb-NO"/>
              </w:rPr>
              <w:t xml:space="preserve">s </w:t>
            </w:r>
          </w:p>
          <w:p w14:paraId="1928BA32" w14:textId="06CD1675" w:rsidR="006D43E4" w:rsidRDefault="00FF1C09" w:rsidP="00FF1C09">
            <w:pPr>
              <w:pStyle w:val="Listeavsnitt"/>
              <w:numPr>
                <w:ilvl w:val="0"/>
                <w:numId w:val="17"/>
              </w:numPr>
              <w:rPr>
                <w:lang w:eastAsia="nb-NO"/>
              </w:rPr>
            </w:pPr>
            <w:r>
              <w:rPr>
                <w:lang w:eastAsia="nb-NO"/>
              </w:rPr>
              <w:t>K</w:t>
            </w:r>
            <w:r w:rsidR="006D43E4">
              <w:rPr>
                <w:lang w:eastAsia="nb-NO"/>
              </w:rPr>
              <w:t xml:space="preserve">ompetanse og erfaring </w:t>
            </w:r>
            <w:r>
              <w:rPr>
                <w:lang w:eastAsia="nb-NO"/>
              </w:rPr>
              <w:t>på</w:t>
            </w:r>
            <w:r w:rsidR="006D43E4">
              <w:rPr>
                <w:lang w:eastAsia="nb-NO"/>
              </w:rPr>
              <w:t xml:space="preserve"> tilbudt konsulent. </w:t>
            </w:r>
          </w:p>
          <w:p w14:paraId="2B8E837D" w14:textId="4F4F43E6" w:rsidR="00813D49" w:rsidRPr="00F425D0" w:rsidRDefault="00813D49" w:rsidP="00271006">
            <w:pPr>
              <w:rPr>
                <w:strike/>
                <w:lang w:eastAsia="nb-NO"/>
              </w:rPr>
            </w:pPr>
          </w:p>
        </w:tc>
        <w:tc>
          <w:tcPr>
            <w:tcW w:w="4146" w:type="dxa"/>
          </w:tcPr>
          <w:p w14:paraId="5AD8CE52" w14:textId="77777777" w:rsidR="00FF1C09" w:rsidRDefault="006D43E4" w:rsidP="006D43E4">
            <w:pPr>
              <w:rPr>
                <w:lang w:eastAsia="nb-NO"/>
              </w:rPr>
            </w:pPr>
            <w:r>
              <w:rPr>
                <w:lang w:eastAsia="nb-NO"/>
              </w:rPr>
              <w:t>Leverandøren skal fylle ut</w:t>
            </w:r>
            <w:r w:rsidR="00FF1C09">
              <w:rPr>
                <w:lang w:eastAsia="nb-NO"/>
              </w:rPr>
              <w:t>:</w:t>
            </w:r>
          </w:p>
          <w:p w14:paraId="3F6C02A9" w14:textId="77777777" w:rsidR="00FF1C09" w:rsidRDefault="006D43E4" w:rsidP="006D43E4">
            <w:pPr>
              <w:pStyle w:val="Listeavsnitt"/>
              <w:numPr>
                <w:ilvl w:val="0"/>
                <w:numId w:val="17"/>
              </w:numPr>
              <w:rPr>
                <w:lang w:eastAsia="nb-NO"/>
              </w:rPr>
            </w:pPr>
            <w:r>
              <w:rPr>
                <w:lang w:eastAsia="nb-NO"/>
              </w:rPr>
              <w:t xml:space="preserve">Del 2 SSA-B bilag 1 </w:t>
            </w:r>
            <w:r w:rsidR="00FF1C09">
              <w:rPr>
                <w:lang w:eastAsia="nb-NO"/>
              </w:rPr>
              <w:t xml:space="preserve">pkt. 1.3.3 </w:t>
            </w:r>
            <w:r>
              <w:rPr>
                <w:lang w:eastAsia="nb-NO"/>
              </w:rPr>
              <w:t xml:space="preserve">Krav til kompetanse. </w:t>
            </w:r>
          </w:p>
          <w:p w14:paraId="48CB6D24" w14:textId="04E9E90B" w:rsidR="006D43E4" w:rsidRPr="00064ABF" w:rsidRDefault="006D43E4" w:rsidP="006D43E4">
            <w:pPr>
              <w:pStyle w:val="Listeavsnitt"/>
              <w:numPr>
                <w:ilvl w:val="0"/>
                <w:numId w:val="17"/>
              </w:numPr>
              <w:rPr>
                <w:lang w:eastAsia="nb-NO"/>
              </w:rPr>
            </w:pPr>
            <w:r>
              <w:rPr>
                <w:lang w:eastAsia="nb-NO"/>
              </w:rPr>
              <w:t>Konsulentens CV legges ved</w:t>
            </w:r>
            <w:r w:rsidR="00FF1C09">
              <w:rPr>
                <w:lang w:eastAsia="nb-NO"/>
              </w:rPr>
              <w:t xml:space="preserve"> tilbudet, og blir en del av kontrakten</w:t>
            </w:r>
            <w:r>
              <w:rPr>
                <w:lang w:eastAsia="nb-NO"/>
              </w:rPr>
              <w:t xml:space="preserve">. </w:t>
            </w:r>
          </w:p>
        </w:tc>
        <w:tc>
          <w:tcPr>
            <w:tcW w:w="1036" w:type="dxa"/>
          </w:tcPr>
          <w:p w14:paraId="3F26E721" w14:textId="77777777" w:rsidR="00813D49" w:rsidRPr="009D1FDF" w:rsidRDefault="00813D49" w:rsidP="00271006">
            <w:pPr>
              <w:rPr>
                <w:lang w:eastAsia="nb-NO"/>
              </w:rPr>
            </w:pPr>
            <w:r>
              <w:rPr>
                <w:lang w:eastAsia="nb-NO"/>
              </w:rPr>
              <w:t>70 %</w:t>
            </w:r>
          </w:p>
        </w:tc>
      </w:tr>
    </w:tbl>
    <w:p w14:paraId="3210C610" w14:textId="77777777" w:rsidR="004B3521" w:rsidRPr="00064ABF" w:rsidRDefault="004B3521" w:rsidP="004B3521"/>
    <w:p w14:paraId="488B1BD2" w14:textId="77777777" w:rsidR="004B3521" w:rsidRPr="00064ABF" w:rsidRDefault="004B3521" w:rsidP="004B3521">
      <w:pPr>
        <w:pStyle w:val="Overskrift2"/>
      </w:pPr>
      <w:bookmarkStart w:id="49" w:name="_Toc229735413"/>
      <w:r w:rsidRPr="00064ABF">
        <w:t>Evaluering</w:t>
      </w:r>
      <w:bookmarkEnd w:id="49"/>
    </w:p>
    <w:p w14:paraId="5A4534C0" w14:textId="5FCEECF8" w:rsidR="005A4E64" w:rsidRPr="006E72DA" w:rsidRDefault="006E72DA" w:rsidP="007B3E4F">
      <w:pPr>
        <w:pStyle w:val="Overskrift3"/>
      </w:pPr>
      <w:bookmarkStart w:id="50" w:name="_Toc229735414"/>
      <w:r w:rsidRPr="006E72DA">
        <w:t>Innledning</w:t>
      </w:r>
      <w:bookmarkEnd w:id="50"/>
    </w:p>
    <w:p w14:paraId="7BFF544B" w14:textId="4085713A" w:rsidR="006E72DA" w:rsidRPr="006E72DA" w:rsidRDefault="006E72DA" w:rsidP="006E72DA">
      <w:pPr>
        <w:rPr>
          <w:lang w:eastAsia="nb-NO"/>
        </w:rPr>
      </w:pPr>
      <w:r w:rsidRPr="006E72DA">
        <w:rPr>
          <w:lang w:eastAsia="nb-NO"/>
        </w:rPr>
        <w:t xml:space="preserve">Besvarelsene under tildelingskriteriene gjøres sammenlignbare ved bruk av en evalueringsmodell som innebærer poengsetting av hvert tildelingskriterium. </w:t>
      </w:r>
    </w:p>
    <w:p w14:paraId="23077C6B" w14:textId="77777777" w:rsidR="006E72DA" w:rsidRPr="006E72DA" w:rsidRDefault="006E72DA" w:rsidP="006E72DA">
      <w:pPr>
        <w:rPr>
          <w:lang w:eastAsia="nb-NO"/>
        </w:rPr>
      </w:pPr>
    </w:p>
    <w:p w14:paraId="47936554" w14:textId="045B1300" w:rsidR="006E72DA" w:rsidRPr="006E72DA" w:rsidRDefault="006E72DA" w:rsidP="006E72DA">
      <w:pPr>
        <w:rPr>
          <w:lang w:eastAsia="nb-NO"/>
        </w:rPr>
      </w:pPr>
      <w:r w:rsidRPr="006E72DA">
        <w:rPr>
          <w:lang w:eastAsia="nb-NO"/>
        </w:rPr>
        <w:t xml:space="preserve">Poengene på hvert tildelingskriterium blir deretter vektet, basert på vekting oppgitt i pkt. 5.1. Det tilbud som oppnår høyest total vektet poengsum vinner konkurransen. </w:t>
      </w:r>
    </w:p>
    <w:p w14:paraId="7DF994D8" w14:textId="6D616949" w:rsidR="006E72DA" w:rsidRDefault="006E72DA" w:rsidP="006E72DA">
      <w:pPr>
        <w:pStyle w:val="Overskrift3"/>
      </w:pPr>
      <w:bookmarkStart w:id="51" w:name="_Toc229735415"/>
      <w:r>
        <w:t>Evalueringsmodell</w:t>
      </w:r>
      <w:bookmarkEnd w:id="51"/>
    </w:p>
    <w:p w14:paraId="229AF60B" w14:textId="10554D60" w:rsidR="006E72DA" w:rsidRDefault="006E72DA" w:rsidP="006E72DA">
      <w:pPr>
        <w:rPr>
          <w:lang w:eastAsia="nb-NO"/>
        </w:rPr>
      </w:pPr>
      <w:r>
        <w:rPr>
          <w:lang w:eastAsia="nb-NO"/>
        </w:rPr>
        <w:t xml:space="preserve">Både i evalueringen av pris og kvalitet brukes en absolutt poengmodell. Dette innebærer at poengene fastsettes basert på en objektiv standard. </w:t>
      </w:r>
    </w:p>
    <w:p w14:paraId="3A2174B2" w14:textId="77777777" w:rsidR="006E72DA" w:rsidRDefault="006E72DA" w:rsidP="006E72DA">
      <w:pPr>
        <w:rPr>
          <w:lang w:eastAsia="nb-NO"/>
        </w:rPr>
      </w:pPr>
    </w:p>
    <w:p w14:paraId="362E8C3B" w14:textId="3A42F601" w:rsidR="006E72DA" w:rsidRPr="006E72DA" w:rsidRDefault="006E72DA" w:rsidP="006E72DA">
      <w:pPr>
        <w:rPr>
          <w:lang w:eastAsia="nb-NO"/>
        </w:rPr>
      </w:pPr>
      <w:r>
        <w:rPr>
          <w:lang w:eastAsia="nb-NO"/>
        </w:rPr>
        <w:t xml:space="preserve">I evalueringen av kvalitet vil det da bli benyttet en poengskala fra 1 til 10, hvor ytterpunktene av skalaen ikke nødvendigvis benyttes. Besvarelsen av hvert krav gis karakter basert på følgende grad av oppfyllelse: </w:t>
      </w:r>
    </w:p>
    <w:p w14:paraId="047F98AF" w14:textId="77777777" w:rsidR="00F56EBB" w:rsidRDefault="00F56EBB" w:rsidP="00F56EBB">
      <w:pPr>
        <w:rPr>
          <w:lang w:eastAsia="nb-NO"/>
        </w:rPr>
      </w:pPr>
    </w:p>
    <w:tbl>
      <w:tblPr>
        <w:tblStyle w:val="Lystrutenettuthevingsfarge1"/>
        <w:tblW w:w="0" w:type="auto"/>
        <w:tblLook w:val="04A0" w:firstRow="1" w:lastRow="0" w:firstColumn="1" w:lastColumn="0" w:noHBand="0" w:noVBand="1"/>
      </w:tblPr>
      <w:tblGrid>
        <w:gridCol w:w="1928"/>
        <w:gridCol w:w="7124"/>
      </w:tblGrid>
      <w:tr w:rsidR="00F56EBB" w:rsidRPr="00917786" w14:paraId="415FB751" w14:textId="77777777" w:rsidTr="002710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bottom w:val="single" w:sz="4" w:space="0" w:color="4F81BD" w:themeColor="accent1"/>
            </w:tcBorders>
            <w:hideMark/>
          </w:tcPr>
          <w:p w14:paraId="5A60972C" w14:textId="77777777" w:rsidR="00F56EBB" w:rsidRPr="0050392A" w:rsidRDefault="00F56EBB" w:rsidP="00271006">
            <w:pPr>
              <w:rPr>
                <w:rFonts w:eastAsiaTheme="minorHAnsi"/>
                <w:lang w:eastAsia="nb-NO"/>
              </w:rPr>
            </w:pPr>
            <w:r w:rsidRPr="0050392A">
              <w:rPr>
                <w:rFonts w:eastAsiaTheme="minorHAnsi"/>
                <w:lang w:eastAsia="nb-NO"/>
              </w:rPr>
              <w:t xml:space="preserve">Særdeles bra (10): </w:t>
            </w:r>
          </w:p>
        </w:tc>
        <w:tc>
          <w:tcPr>
            <w:tcW w:w="7261" w:type="dxa"/>
            <w:tcBorders>
              <w:bottom w:val="single" w:sz="4" w:space="0" w:color="4F81BD" w:themeColor="accent1"/>
            </w:tcBorders>
            <w:hideMark/>
          </w:tcPr>
          <w:p w14:paraId="46944674" w14:textId="77777777" w:rsidR="00F56EBB" w:rsidRPr="0050392A" w:rsidRDefault="00F56EBB" w:rsidP="00271006">
            <w:pPr>
              <w:cnfStyle w:val="100000000000" w:firstRow="1" w:lastRow="0" w:firstColumn="0" w:lastColumn="0" w:oddVBand="0" w:evenVBand="0" w:oddHBand="0" w:evenHBand="0" w:firstRowFirstColumn="0" w:firstRowLastColumn="0" w:lastRowFirstColumn="0" w:lastRowLastColumn="0"/>
              <w:rPr>
                <w:rFonts w:eastAsiaTheme="minorHAnsi"/>
                <w:b w:val="0"/>
                <w:lang w:eastAsia="nb-NO"/>
              </w:rPr>
            </w:pPr>
            <w:r w:rsidRPr="0050392A">
              <w:rPr>
                <w:rFonts w:eastAsiaTheme="minorHAnsi"/>
                <w:b w:val="0"/>
                <w:lang w:eastAsia="nb-NO"/>
              </w:rPr>
              <w:t>Møtte, eller oversteg alle krav, ga bedre utførelse/kvalitet enn kravene.</w:t>
            </w:r>
          </w:p>
        </w:tc>
      </w:tr>
      <w:tr w:rsidR="00F56EBB" w:rsidRPr="00917786" w14:paraId="02C86999" w14:textId="77777777" w:rsidTr="002710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tcBorders>
              <w:top w:val="single" w:sz="4" w:space="0" w:color="4F81BD" w:themeColor="accent1"/>
            </w:tcBorders>
            <w:hideMark/>
          </w:tcPr>
          <w:p w14:paraId="10087CD7" w14:textId="77777777" w:rsidR="00F56EBB" w:rsidRPr="0050392A" w:rsidRDefault="00F56EBB" w:rsidP="00271006">
            <w:pPr>
              <w:rPr>
                <w:rFonts w:eastAsiaTheme="minorHAnsi"/>
                <w:lang w:eastAsia="nb-NO"/>
              </w:rPr>
            </w:pPr>
            <w:r w:rsidRPr="0050392A">
              <w:rPr>
                <w:rFonts w:eastAsiaTheme="minorHAnsi"/>
                <w:lang w:eastAsia="nb-NO"/>
              </w:rPr>
              <w:t xml:space="preserve">Veldig bra (7-9): </w:t>
            </w:r>
          </w:p>
        </w:tc>
        <w:tc>
          <w:tcPr>
            <w:tcW w:w="7261" w:type="dxa"/>
            <w:tcBorders>
              <w:top w:val="single" w:sz="4" w:space="0" w:color="4F81BD" w:themeColor="accent1"/>
            </w:tcBorders>
            <w:hideMark/>
          </w:tcPr>
          <w:p w14:paraId="30A9F27D" w14:textId="77777777" w:rsidR="00F56EBB" w:rsidRPr="0050392A" w:rsidRDefault="00F56EBB" w:rsidP="00271006">
            <w:pPr>
              <w:tabs>
                <w:tab w:val="left" w:pos="708"/>
                <w:tab w:val="left" w:pos="1416"/>
                <w:tab w:val="left" w:pos="2124"/>
                <w:tab w:val="left" w:pos="2832"/>
                <w:tab w:val="left" w:pos="3540"/>
                <w:tab w:val="left" w:pos="5746"/>
              </w:tabs>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Møtte alle kvalitets- og leveringskrav.</w:t>
            </w:r>
            <w:r w:rsidRPr="0050392A">
              <w:rPr>
                <w:lang w:eastAsia="nb-NO"/>
              </w:rPr>
              <w:tab/>
            </w:r>
            <w:r w:rsidRPr="0050392A">
              <w:rPr>
                <w:lang w:eastAsia="nb-NO"/>
              </w:rPr>
              <w:tab/>
            </w:r>
          </w:p>
        </w:tc>
      </w:tr>
      <w:tr w:rsidR="00F56EBB" w:rsidRPr="00917786" w14:paraId="301B4441" w14:textId="77777777" w:rsidTr="002710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5D87D14C" w14:textId="77777777" w:rsidR="00F56EBB" w:rsidRPr="0050392A" w:rsidRDefault="00F56EBB" w:rsidP="00271006">
            <w:pPr>
              <w:rPr>
                <w:rFonts w:eastAsiaTheme="minorHAnsi"/>
                <w:lang w:eastAsia="nb-NO"/>
              </w:rPr>
            </w:pPr>
            <w:r w:rsidRPr="0050392A">
              <w:rPr>
                <w:rFonts w:eastAsiaTheme="minorHAnsi"/>
                <w:lang w:eastAsia="nb-NO"/>
              </w:rPr>
              <w:t xml:space="preserve">Bra (5-6): </w:t>
            </w:r>
          </w:p>
        </w:tc>
        <w:tc>
          <w:tcPr>
            <w:tcW w:w="7261" w:type="dxa"/>
            <w:hideMark/>
          </w:tcPr>
          <w:p w14:paraId="3E752BBA" w14:textId="77777777" w:rsidR="00F56EBB" w:rsidRPr="0050392A" w:rsidRDefault="00F56EBB" w:rsidP="00271006">
            <w:pPr>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grunnleggende krav til kvalitet og levering.</w:t>
            </w:r>
          </w:p>
        </w:tc>
      </w:tr>
      <w:tr w:rsidR="00F56EBB" w:rsidRPr="00062FC6" w14:paraId="7722B71B" w14:textId="77777777" w:rsidTr="002710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2116489B" w14:textId="77777777" w:rsidR="00F56EBB" w:rsidRPr="0050392A" w:rsidRDefault="00F56EBB" w:rsidP="00271006">
            <w:pPr>
              <w:rPr>
                <w:rFonts w:eastAsiaTheme="minorHAnsi"/>
                <w:lang w:eastAsia="nb-NO"/>
              </w:rPr>
            </w:pPr>
            <w:r w:rsidRPr="0050392A">
              <w:rPr>
                <w:rFonts w:eastAsiaTheme="minorHAnsi"/>
                <w:lang w:eastAsia="nb-NO"/>
              </w:rPr>
              <w:t>Mindre bra (2-4):</w:t>
            </w:r>
          </w:p>
        </w:tc>
        <w:tc>
          <w:tcPr>
            <w:tcW w:w="7261" w:type="dxa"/>
            <w:hideMark/>
          </w:tcPr>
          <w:p w14:paraId="6EEC37B9" w14:textId="77777777" w:rsidR="00F56EBB" w:rsidRPr="0050392A" w:rsidRDefault="00F56EBB" w:rsidP="00271006">
            <w:pPr>
              <w:cnfStyle w:val="000000100000" w:firstRow="0" w:lastRow="0" w:firstColumn="0" w:lastColumn="0" w:oddVBand="0" w:evenVBand="0" w:oddHBand="1" w:evenHBand="0" w:firstRowFirstColumn="0" w:firstRowLastColumn="0" w:lastRowFirstColumn="0" w:lastRowLastColumn="0"/>
              <w:rPr>
                <w:lang w:eastAsia="nb-NO"/>
              </w:rPr>
            </w:pPr>
            <w:r w:rsidRPr="0050392A">
              <w:rPr>
                <w:lang w:eastAsia="nb-NO"/>
              </w:rPr>
              <w:t>Møtte ikke alle kravene, og kvalitet/levering var så vidt akseptable. Leverandøren svarte ikke på alle problemer.</w:t>
            </w:r>
          </w:p>
        </w:tc>
      </w:tr>
      <w:tr w:rsidR="00F56EBB" w:rsidRPr="00917786" w14:paraId="4A5C5AB6" w14:textId="77777777" w:rsidTr="0027100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hideMark/>
          </w:tcPr>
          <w:p w14:paraId="09D76D3D" w14:textId="77777777" w:rsidR="00F56EBB" w:rsidRPr="0050392A" w:rsidRDefault="00F56EBB" w:rsidP="00271006">
            <w:pPr>
              <w:rPr>
                <w:rFonts w:eastAsiaTheme="minorHAnsi"/>
                <w:lang w:eastAsia="nb-NO"/>
              </w:rPr>
            </w:pPr>
            <w:r w:rsidRPr="0050392A">
              <w:rPr>
                <w:rFonts w:eastAsiaTheme="minorHAnsi"/>
                <w:lang w:eastAsia="nb-NO"/>
              </w:rPr>
              <w:t xml:space="preserve">Dårlig (1): </w:t>
            </w:r>
          </w:p>
        </w:tc>
        <w:tc>
          <w:tcPr>
            <w:tcW w:w="7261" w:type="dxa"/>
            <w:hideMark/>
          </w:tcPr>
          <w:p w14:paraId="28867C54" w14:textId="77777777" w:rsidR="00F56EBB" w:rsidRPr="0050392A" w:rsidRDefault="00F56EBB" w:rsidP="00271006">
            <w:pPr>
              <w:cnfStyle w:val="000000010000" w:firstRow="0" w:lastRow="0" w:firstColumn="0" w:lastColumn="0" w:oddVBand="0" w:evenVBand="0" w:oddHBand="0" w:evenHBand="1" w:firstRowFirstColumn="0" w:firstRowLastColumn="0" w:lastRowFirstColumn="0" w:lastRowLastColumn="0"/>
              <w:rPr>
                <w:lang w:eastAsia="nb-NO"/>
              </w:rPr>
            </w:pPr>
            <w:r w:rsidRPr="0050392A">
              <w:rPr>
                <w:lang w:eastAsia="nb-NO"/>
              </w:rPr>
              <w:t>Møtte ikke grunnleggende kvalitet/leveringskrav, utførelsen ansett som utilfredsstillende.</w:t>
            </w:r>
          </w:p>
        </w:tc>
      </w:tr>
    </w:tbl>
    <w:p w14:paraId="118B143F" w14:textId="77777777" w:rsidR="00F56EBB" w:rsidRPr="00F56EBB" w:rsidRDefault="00F56EBB" w:rsidP="00F56EBB">
      <w:pPr>
        <w:rPr>
          <w:lang w:eastAsia="nb-NO"/>
        </w:rPr>
      </w:pPr>
    </w:p>
    <w:p w14:paraId="576627FD" w14:textId="49264456" w:rsidR="00F56EBB" w:rsidRDefault="006E72DA" w:rsidP="00F56EBB">
      <w:pPr>
        <w:rPr>
          <w:lang w:eastAsia="nb-NO"/>
        </w:rPr>
      </w:pPr>
      <w:r>
        <w:rPr>
          <w:lang w:eastAsia="nb-NO"/>
        </w:rPr>
        <w:t xml:space="preserve">I prisevalueringen benyttes en på forhånd fastsatt karakterskala. </w:t>
      </w:r>
    </w:p>
    <w:p w14:paraId="331B48C1" w14:textId="77777777" w:rsidR="006E72DA" w:rsidRDefault="006E72DA" w:rsidP="00F56EBB">
      <w:pPr>
        <w:rPr>
          <w:lang w:eastAsia="nb-NO"/>
        </w:rPr>
      </w:pPr>
    </w:p>
    <w:p w14:paraId="29CD9434" w14:textId="0EA20FA9" w:rsidR="006E72DA" w:rsidRDefault="006E72DA" w:rsidP="006E72DA">
      <w:pPr>
        <w:pStyle w:val="Overskrift3"/>
      </w:pPr>
      <w:bookmarkStart w:id="52" w:name="_Toc229735416"/>
      <w:r>
        <w:t>Begrunnelse for å ikke vekte klima- og miljøhensyn 30 %</w:t>
      </w:r>
      <w:bookmarkEnd w:id="52"/>
    </w:p>
    <w:p w14:paraId="06371FF0" w14:textId="62AB6389" w:rsidR="006E72DA" w:rsidRDefault="006E72DA" w:rsidP="006E72DA">
      <w:pPr>
        <w:rPr>
          <w:lang w:eastAsia="nb-NO"/>
        </w:rPr>
      </w:pPr>
      <w:r>
        <w:rPr>
          <w:lang w:eastAsia="nb-NO"/>
        </w:rPr>
        <w:t xml:space="preserve">Det følger av FOA § 7-9 annet ledd at Oppdragsgiver skal vekte klima- og miljøhensyn med minimum tretti prosent. </w:t>
      </w:r>
    </w:p>
    <w:p w14:paraId="0BD9B99E" w14:textId="77777777" w:rsidR="00686C0C" w:rsidRDefault="00686C0C" w:rsidP="006E72DA">
      <w:pPr>
        <w:rPr>
          <w:lang w:eastAsia="nb-NO"/>
        </w:rPr>
      </w:pPr>
    </w:p>
    <w:p w14:paraId="4B34E91B" w14:textId="28FC273A" w:rsidR="006E72DA" w:rsidRDefault="006E72DA" w:rsidP="006E72DA">
      <w:pPr>
        <w:rPr>
          <w:lang w:eastAsia="nb-NO"/>
        </w:rPr>
      </w:pPr>
      <w:r>
        <w:rPr>
          <w:lang w:eastAsia="nb-NO"/>
        </w:rPr>
        <w:t xml:space="preserve">Av femte ledd fremgår det at forpliktelsen til å stille krav eller kriterier etter denne bestemmelsen ikke gjelder dersom anskaffelsen etter sin art har et klimaavtrykk og en miljøbelastning som er uvesentlig. </w:t>
      </w:r>
    </w:p>
    <w:p w14:paraId="143EBD94" w14:textId="77777777" w:rsidR="006E72DA" w:rsidRDefault="006E72DA" w:rsidP="006E72DA">
      <w:pPr>
        <w:rPr>
          <w:lang w:eastAsia="nb-NO"/>
        </w:rPr>
      </w:pPr>
    </w:p>
    <w:p w14:paraId="5F1E30BE" w14:textId="2F02095F" w:rsidR="006E72DA" w:rsidRDefault="006E72DA" w:rsidP="006E72DA">
      <w:pPr>
        <w:rPr>
          <w:lang w:eastAsia="nb-NO"/>
        </w:rPr>
      </w:pPr>
      <w:r>
        <w:rPr>
          <w:lang w:eastAsia="nb-NO"/>
        </w:rPr>
        <w:t xml:space="preserve">Konsulent- og analysetjenester er en type anskaffelse som av Direktoratet for forvaltning og økonomistyring (DFØ) i utgangspunktet er blitt vurdert å ha et klimaavtrykk og en miljøbelastning som er uvesentlig. </w:t>
      </w:r>
    </w:p>
    <w:p w14:paraId="17A1B252" w14:textId="77777777" w:rsidR="006E72DA" w:rsidRDefault="006E72DA" w:rsidP="006E72DA">
      <w:pPr>
        <w:rPr>
          <w:lang w:eastAsia="nb-NO"/>
        </w:rPr>
      </w:pPr>
    </w:p>
    <w:p w14:paraId="71B24FF8" w14:textId="031DA12B" w:rsidR="005A4E64" w:rsidRPr="001D05A6" w:rsidRDefault="006E72DA" w:rsidP="005A4E64">
      <w:pPr>
        <w:rPr>
          <w:lang w:eastAsia="nb-NO"/>
        </w:rPr>
      </w:pPr>
      <w:r>
        <w:rPr>
          <w:lang w:eastAsia="nb-NO"/>
        </w:rPr>
        <w:lastRenderedPageBreak/>
        <w:t xml:space="preserve">Anskaffelse av konsulent- og analysetjenester kan i noen tilfeller inneholde elementer som gjør at den har et visst klima- og miljøavtrykk. I slike </w:t>
      </w:r>
      <w:r w:rsidR="001D05A6">
        <w:rPr>
          <w:lang w:eastAsia="nb-NO"/>
        </w:rPr>
        <w:t xml:space="preserve">tilfeller bør Oppdragsgiver vurdere om det likevel skal oppstilles klima- og miljøkrav og/eller -kriterier. Dette gjelder imidlertid ikke for denne anskaffelsen. </w:t>
      </w:r>
    </w:p>
    <w:p w14:paraId="0918087A" w14:textId="77777777" w:rsidR="004B3521" w:rsidRDefault="004B3521" w:rsidP="004B3521">
      <w:pPr>
        <w:pStyle w:val="Overskrift1"/>
        <w:rPr>
          <w:lang w:eastAsia="nb-NO"/>
        </w:rPr>
      </w:pPr>
      <w:bookmarkStart w:id="53" w:name="_Toc144470521"/>
      <w:bookmarkStart w:id="54" w:name="_Toc144888787"/>
      <w:bookmarkStart w:id="55" w:name="_Toc144470522"/>
      <w:bookmarkStart w:id="56" w:name="_Toc144888788"/>
      <w:bookmarkStart w:id="57" w:name="_Toc144470523"/>
      <w:bookmarkStart w:id="58" w:name="_Toc144888789"/>
      <w:bookmarkStart w:id="59" w:name="_Toc144470542"/>
      <w:bookmarkStart w:id="60" w:name="_Toc144888808"/>
      <w:bookmarkStart w:id="61" w:name="_Toc144470543"/>
      <w:bookmarkStart w:id="62" w:name="_Toc144888809"/>
      <w:bookmarkStart w:id="63" w:name="_Toc144470544"/>
      <w:bookmarkStart w:id="64" w:name="_Toc144888810"/>
      <w:bookmarkStart w:id="65" w:name="_Toc144470545"/>
      <w:bookmarkStart w:id="66" w:name="_Toc144888811"/>
      <w:bookmarkStart w:id="67" w:name="_Toc144470549"/>
      <w:bookmarkStart w:id="68" w:name="_Toc144888815"/>
      <w:bookmarkStart w:id="69" w:name="_Toc144470550"/>
      <w:bookmarkStart w:id="70" w:name="_Toc144888816"/>
      <w:bookmarkStart w:id="71" w:name="_Toc144470582"/>
      <w:bookmarkStart w:id="72" w:name="_Toc144888848"/>
      <w:bookmarkStart w:id="73" w:name="_Toc22973541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lang w:eastAsia="nb-NO"/>
        </w:rPr>
        <w:t>Innlevering og utforming av tilbud</w:t>
      </w:r>
      <w:bookmarkEnd w:id="73"/>
    </w:p>
    <w:p w14:paraId="7A09EFA2" w14:textId="77777777" w:rsidR="004B3521" w:rsidRDefault="004B3521" w:rsidP="004B3521">
      <w:pPr>
        <w:pStyle w:val="Overskrift2"/>
        <w:rPr>
          <w:lang w:eastAsia="nb-NO"/>
        </w:rPr>
      </w:pPr>
      <w:bookmarkStart w:id="74" w:name="_Toc229735418"/>
      <w:r>
        <w:rPr>
          <w:lang w:eastAsia="nb-NO"/>
        </w:rPr>
        <w:t>Innlevering av tilbud</w:t>
      </w:r>
      <w:bookmarkEnd w:id="74"/>
    </w:p>
    <w:p w14:paraId="6A3B0658" w14:textId="58052FC6" w:rsidR="004B3521" w:rsidRDefault="004B3521" w:rsidP="004B3521">
      <w:r>
        <w:t xml:space="preserve">Alle tilbud skal leveres elektronisk i Mercell innen </w:t>
      </w:r>
      <w:r w:rsidRPr="007B250E">
        <w:t xml:space="preserve">fristen oppgitt i pkt. </w:t>
      </w:r>
      <w:r>
        <w:fldChar w:fldCharType="begin"/>
      </w:r>
      <w:r>
        <w:instrText xml:space="preserve"> REF _Ref102555877 \r \h </w:instrText>
      </w:r>
      <w:r>
        <w:fldChar w:fldCharType="separate"/>
      </w:r>
      <w:r w:rsidR="007B3E4F">
        <w:t>2.3.1</w:t>
      </w:r>
      <w:r>
        <w:fldChar w:fldCharType="end"/>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75" w:name="_Toc229735419"/>
      <w:r w:rsidRPr="00064ABF">
        <w:t>Tilbudsstruktur</w:t>
      </w:r>
      <w:bookmarkEnd w:id="75"/>
    </w:p>
    <w:p w14:paraId="6B98B3D2" w14:textId="53DA9084" w:rsidR="004B3521" w:rsidRPr="00064ABF" w:rsidRDefault="004B3521" w:rsidP="004B3521">
      <w:pPr>
        <w:rPr>
          <w:lang w:eastAsia="nb-NO"/>
        </w:rPr>
      </w:pPr>
      <w:r w:rsidRPr="00064ABF">
        <w:rPr>
          <w:lang w:eastAsia="nb-NO"/>
        </w:rPr>
        <w:t>Tilbudet skal inneholde følgende dokumenter</w:t>
      </w:r>
      <w:r w:rsidR="001D05A6">
        <w:rPr>
          <w:lang w:eastAsia="nb-NO"/>
        </w:rPr>
        <w:t xml:space="preserve"> i utfylt stand,</w:t>
      </w:r>
      <w:r>
        <w:rPr>
          <w:lang w:eastAsia="nb-NO"/>
        </w:rPr>
        <w:t xml:space="preserve"> i tillegg til at leverandørene skal fylle ut ESPD-skjemaet i Mercell</w:t>
      </w:r>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073254">
        <w:tc>
          <w:tcPr>
            <w:tcW w:w="1242" w:type="dxa"/>
            <w:shd w:val="clear" w:color="auto" w:fill="D9D9D9" w:themeFill="background1" w:themeFillShade="D9"/>
          </w:tcPr>
          <w:p w14:paraId="53B2D21A" w14:textId="77777777" w:rsidR="004B3521" w:rsidRPr="00064ABF" w:rsidRDefault="004B3521" w:rsidP="00B5391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B5391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B53912">
            <w:pPr>
              <w:rPr>
                <w:lang w:eastAsia="nb-NO"/>
              </w:rPr>
            </w:pPr>
            <w:r>
              <w:rPr>
                <w:lang w:eastAsia="nb-NO"/>
              </w:rPr>
              <w:t>Bilag/Vedlegg</w:t>
            </w:r>
          </w:p>
        </w:tc>
      </w:tr>
      <w:tr w:rsidR="004B3521" w:rsidRPr="00064ABF" w14:paraId="4A3AE546" w14:textId="77777777" w:rsidTr="00073254">
        <w:trPr>
          <w:trHeight w:val="293"/>
        </w:trPr>
        <w:tc>
          <w:tcPr>
            <w:tcW w:w="1242" w:type="dxa"/>
          </w:tcPr>
          <w:p w14:paraId="316FD3CA" w14:textId="77777777" w:rsidR="004B3521" w:rsidRPr="00064ABF" w:rsidRDefault="004B3521" w:rsidP="00B53912">
            <w:pPr>
              <w:jc w:val="center"/>
              <w:rPr>
                <w:lang w:eastAsia="nb-NO"/>
              </w:rPr>
            </w:pPr>
            <w:r>
              <w:rPr>
                <w:lang w:eastAsia="nb-NO"/>
              </w:rPr>
              <w:t>1</w:t>
            </w:r>
          </w:p>
        </w:tc>
        <w:tc>
          <w:tcPr>
            <w:tcW w:w="6237" w:type="dxa"/>
          </w:tcPr>
          <w:p w14:paraId="2A1CB298" w14:textId="74C71E39" w:rsidR="004B3521" w:rsidRPr="00064ABF" w:rsidRDefault="001D05A6" w:rsidP="00B53912">
            <w:pPr>
              <w:rPr>
                <w:lang w:eastAsia="nb-NO"/>
              </w:rPr>
            </w:pPr>
            <w:r>
              <w:rPr>
                <w:lang w:eastAsia="nb-NO"/>
              </w:rPr>
              <w:t>Tilbudsbrev</w:t>
            </w:r>
            <w:r w:rsidR="004B3521" w:rsidRPr="00064ABF">
              <w:rPr>
                <w:lang w:eastAsia="nb-NO"/>
              </w:rPr>
              <w:t xml:space="preserve"> </w:t>
            </w:r>
          </w:p>
        </w:tc>
        <w:tc>
          <w:tcPr>
            <w:tcW w:w="1701" w:type="dxa"/>
          </w:tcPr>
          <w:p w14:paraId="29FC2C44" w14:textId="71C9AA78" w:rsidR="004B3521" w:rsidRPr="00064ABF" w:rsidRDefault="001D05A6" w:rsidP="00B53912">
            <w:pPr>
              <w:rPr>
                <w:lang w:eastAsia="nb-NO"/>
              </w:rPr>
            </w:pPr>
            <w:r>
              <w:rPr>
                <w:lang w:eastAsia="nb-NO"/>
              </w:rPr>
              <w:t>Del 1 Vedlegg 1</w:t>
            </w:r>
          </w:p>
        </w:tc>
      </w:tr>
      <w:tr w:rsidR="004B3521" w:rsidRPr="00064ABF" w14:paraId="1A110B59" w14:textId="77777777" w:rsidTr="00073254">
        <w:tc>
          <w:tcPr>
            <w:tcW w:w="1242" w:type="dxa"/>
          </w:tcPr>
          <w:p w14:paraId="507A8D97" w14:textId="77777777" w:rsidR="004B3521" w:rsidRPr="00064ABF" w:rsidRDefault="004B3521" w:rsidP="00B53912">
            <w:pPr>
              <w:jc w:val="center"/>
              <w:rPr>
                <w:lang w:eastAsia="nb-NO"/>
              </w:rPr>
            </w:pPr>
            <w:r>
              <w:rPr>
                <w:lang w:eastAsia="nb-NO"/>
              </w:rPr>
              <w:t>2</w:t>
            </w:r>
          </w:p>
        </w:tc>
        <w:tc>
          <w:tcPr>
            <w:tcW w:w="6237" w:type="dxa"/>
          </w:tcPr>
          <w:p w14:paraId="0896A78F" w14:textId="0BAFFA76" w:rsidR="004B3521" w:rsidRPr="00686C0C" w:rsidRDefault="00686C0C" w:rsidP="00B53912">
            <w:pPr>
              <w:rPr>
                <w:strike/>
                <w:lang w:eastAsia="nb-NO"/>
              </w:rPr>
            </w:pPr>
            <w:r>
              <w:rPr>
                <w:lang w:eastAsia="nb-NO"/>
              </w:rPr>
              <w:t>Egenerklæring vedrørende overholdelse av etiske retningslinjer og Sanksjonslover</w:t>
            </w:r>
          </w:p>
        </w:tc>
        <w:tc>
          <w:tcPr>
            <w:tcW w:w="1701" w:type="dxa"/>
          </w:tcPr>
          <w:p w14:paraId="16A6DA4A" w14:textId="5066ED23" w:rsidR="00686C0C" w:rsidRPr="00064ABF" w:rsidRDefault="001D05A6" w:rsidP="00B53912">
            <w:pPr>
              <w:rPr>
                <w:lang w:eastAsia="nb-NO"/>
              </w:rPr>
            </w:pPr>
            <w:r>
              <w:rPr>
                <w:lang w:eastAsia="nb-NO"/>
              </w:rPr>
              <w:t>Del 1 Vedlegg 2</w:t>
            </w:r>
          </w:p>
        </w:tc>
      </w:tr>
      <w:tr w:rsidR="004B3521" w:rsidRPr="00064ABF" w14:paraId="44E39B9B" w14:textId="77777777" w:rsidTr="00073254">
        <w:tc>
          <w:tcPr>
            <w:tcW w:w="1242" w:type="dxa"/>
          </w:tcPr>
          <w:p w14:paraId="1AED0D3B" w14:textId="77777777" w:rsidR="004B3521" w:rsidRPr="00064ABF" w:rsidRDefault="004B3521" w:rsidP="00B53912">
            <w:pPr>
              <w:jc w:val="center"/>
              <w:rPr>
                <w:lang w:eastAsia="nb-NO"/>
              </w:rPr>
            </w:pPr>
            <w:r>
              <w:rPr>
                <w:lang w:eastAsia="nb-NO"/>
              </w:rPr>
              <w:t>3</w:t>
            </w:r>
          </w:p>
        </w:tc>
        <w:tc>
          <w:tcPr>
            <w:tcW w:w="6237" w:type="dxa"/>
          </w:tcPr>
          <w:p w14:paraId="1321573E" w14:textId="79283D2E" w:rsidR="004B3521" w:rsidRPr="00064ABF" w:rsidRDefault="004B3521" w:rsidP="00B53912">
            <w:pPr>
              <w:rPr>
                <w:lang w:eastAsia="nb-NO"/>
              </w:rPr>
            </w:pPr>
            <w:r>
              <w:rPr>
                <w:lang w:eastAsia="nb-NO"/>
              </w:rPr>
              <w:t>Eventuell</w:t>
            </w:r>
            <w:r w:rsidRPr="004934A0">
              <w:rPr>
                <w:lang w:eastAsia="nb-NO"/>
              </w:rPr>
              <w:t xml:space="preserve"> forpliktelseserklæring </w:t>
            </w:r>
          </w:p>
        </w:tc>
        <w:tc>
          <w:tcPr>
            <w:tcW w:w="1701" w:type="dxa"/>
          </w:tcPr>
          <w:p w14:paraId="011CB1F4" w14:textId="30BED0E0" w:rsidR="004B3521" w:rsidRPr="00073254" w:rsidRDefault="001D05A6" w:rsidP="00B53912">
            <w:pPr>
              <w:rPr>
                <w:lang w:eastAsia="nb-NO"/>
              </w:rPr>
            </w:pPr>
            <w:r w:rsidRPr="00073254">
              <w:rPr>
                <w:lang w:eastAsia="nb-NO"/>
              </w:rPr>
              <w:t xml:space="preserve">Del 1 Vedlegg </w:t>
            </w:r>
            <w:r w:rsidR="00686C0C" w:rsidRPr="00073254">
              <w:rPr>
                <w:lang w:eastAsia="nb-NO"/>
              </w:rPr>
              <w:t>6</w:t>
            </w:r>
          </w:p>
        </w:tc>
      </w:tr>
      <w:tr w:rsidR="004B3521" w:rsidRPr="00064ABF" w14:paraId="3A52AB32" w14:textId="77777777" w:rsidTr="00073254">
        <w:tc>
          <w:tcPr>
            <w:tcW w:w="1242" w:type="dxa"/>
          </w:tcPr>
          <w:p w14:paraId="7014AF7B" w14:textId="3F276D11" w:rsidR="004B3521" w:rsidRPr="00073254" w:rsidRDefault="00686C0C" w:rsidP="00B53912">
            <w:pPr>
              <w:jc w:val="center"/>
              <w:rPr>
                <w:lang w:eastAsia="nb-NO"/>
              </w:rPr>
            </w:pPr>
            <w:r w:rsidRPr="00073254">
              <w:rPr>
                <w:lang w:eastAsia="nb-NO"/>
              </w:rPr>
              <w:t>4</w:t>
            </w:r>
          </w:p>
        </w:tc>
        <w:tc>
          <w:tcPr>
            <w:tcW w:w="6237" w:type="dxa"/>
          </w:tcPr>
          <w:p w14:paraId="649D01BC" w14:textId="57ADDDB0" w:rsidR="004B3521" w:rsidRPr="00064ABF" w:rsidRDefault="00F44769" w:rsidP="00B53912">
            <w:pPr>
              <w:rPr>
                <w:lang w:eastAsia="nb-NO"/>
              </w:rPr>
            </w:pPr>
            <w:r w:rsidRPr="00073254">
              <w:rPr>
                <w:lang w:eastAsia="nb-NO"/>
              </w:rPr>
              <w:t>Eventuell</w:t>
            </w:r>
            <w:r>
              <w:rPr>
                <w:lang w:eastAsia="nb-NO"/>
              </w:rPr>
              <w:t xml:space="preserve"> l</w:t>
            </w:r>
            <w:r w:rsidR="001D05A6">
              <w:rPr>
                <w:lang w:eastAsia="nb-NO"/>
              </w:rPr>
              <w:t>iste over avvik og forbehold</w:t>
            </w:r>
          </w:p>
        </w:tc>
        <w:tc>
          <w:tcPr>
            <w:tcW w:w="1701" w:type="dxa"/>
          </w:tcPr>
          <w:p w14:paraId="76587378" w14:textId="2FFC6F48" w:rsidR="004B3521" w:rsidRPr="00073254" w:rsidRDefault="001D05A6" w:rsidP="00B53912">
            <w:pPr>
              <w:rPr>
                <w:lang w:eastAsia="nb-NO"/>
              </w:rPr>
            </w:pPr>
            <w:r w:rsidRPr="00073254">
              <w:rPr>
                <w:lang w:eastAsia="nb-NO"/>
              </w:rPr>
              <w:t>Del 1 Vedlegg</w:t>
            </w:r>
            <w:r w:rsidR="00F44769" w:rsidRPr="00073254">
              <w:rPr>
                <w:lang w:eastAsia="nb-NO"/>
              </w:rPr>
              <w:t xml:space="preserve"> 7</w:t>
            </w:r>
          </w:p>
        </w:tc>
      </w:tr>
      <w:tr w:rsidR="004B3521" w:rsidRPr="00064ABF" w14:paraId="41DC6A03" w14:textId="77777777" w:rsidTr="00073254">
        <w:tc>
          <w:tcPr>
            <w:tcW w:w="1242" w:type="dxa"/>
          </w:tcPr>
          <w:p w14:paraId="107E6686" w14:textId="3C59B815" w:rsidR="004B3521" w:rsidRPr="00073254" w:rsidRDefault="00686C0C" w:rsidP="00B53912">
            <w:pPr>
              <w:jc w:val="center"/>
              <w:rPr>
                <w:lang w:eastAsia="nb-NO"/>
              </w:rPr>
            </w:pPr>
            <w:r w:rsidRPr="00073254">
              <w:rPr>
                <w:lang w:eastAsia="nb-NO"/>
              </w:rPr>
              <w:t>5</w:t>
            </w:r>
          </w:p>
        </w:tc>
        <w:tc>
          <w:tcPr>
            <w:tcW w:w="6237" w:type="dxa"/>
          </w:tcPr>
          <w:p w14:paraId="5C2FCF7C" w14:textId="18B1EA02" w:rsidR="004B3521" w:rsidRPr="00064ABF" w:rsidRDefault="001D05A6" w:rsidP="00B53912">
            <w:pPr>
              <w:rPr>
                <w:lang w:eastAsia="nb-NO"/>
              </w:rPr>
            </w:pPr>
            <w:r>
              <w:rPr>
                <w:lang w:eastAsia="nb-NO"/>
              </w:rPr>
              <w:t>SSA-B Bilag 1</w:t>
            </w:r>
            <w:r w:rsidR="00073254">
              <w:rPr>
                <w:lang w:eastAsia="nb-NO"/>
              </w:rPr>
              <w:t>-7</w:t>
            </w:r>
            <w:r>
              <w:rPr>
                <w:lang w:eastAsia="nb-NO"/>
              </w:rPr>
              <w:t xml:space="preserve"> (bilag </w:t>
            </w:r>
            <w:r w:rsidR="00F44769" w:rsidRPr="00073254">
              <w:rPr>
                <w:lang w:eastAsia="nb-NO"/>
              </w:rPr>
              <w:t>2, 4 og 5</w:t>
            </w:r>
            <w:r w:rsidR="00F44769">
              <w:rPr>
                <w:lang w:eastAsia="nb-NO"/>
              </w:rPr>
              <w:t xml:space="preserve"> </w:t>
            </w:r>
            <w:r>
              <w:rPr>
                <w:lang w:eastAsia="nb-NO"/>
              </w:rPr>
              <w:t>fylles ut av leverandør)</w:t>
            </w:r>
          </w:p>
        </w:tc>
        <w:tc>
          <w:tcPr>
            <w:tcW w:w="1701" w:type="dxa"/>
          </w:tcPr>
          <w:p w14:paraId="3137B9B7" w14:textId="660C622E" w:rsidR="004B3521" w:rsidRPr="00064ABF" w:rsidRDefault="001D05A6" w:rsidP="00B53912">
            <w:pPr>
              <w:rPr>
                <w:lang w:eastAsia="nb-NO"/>
              </w:rPr>
            </w:pPr>
            <w:r>
              <w:rPr>
                <w:lang w:eastAsia="nb-NO"/>
              </w:rPr>
              <w:t>Del 2</w:t>
            </w:r>
          </w:p>
        </w:tc>
      </w:tr>
      <w:tr w:rsidR="004B3521" w:rsidRPr="00064ABF" w14:paraId="6310A47A" w14:textId="77777777" w:rsidTr="00073254">
        <w:tc>
          <w:tcPr>
            <w:tcW w:w="1242" w:type="dxa"/>
          </w:tcPr>
          <w:p w14:paraId="3FDBC856" w14:textId="38903711" w:rsidR="004B3521" w:rsidRPr="00073254" w:rsidRDefault="00686C0C" w:rsidP="00B53912">
            <w:pPr>
              <w:jc w:val="center"/>
              <w:rPr>
                <w:lang w:eastAsia="nb-NO"/>
              </w:rPr>
            </w:pPr>
            <w:r w:rsidRPr="00073254">
              <w:rPr>
                <w:lang w:eastAsia="nb-NO"/>
              </w:rPr>
              <w:t>6</w:t>
            </w:r>
          </w:p>
        </w:tc>
        <w:tc>
          <w:tcPr>
            <w:tcW w:w="6237" w:type="dxa"/>
          </w:tcPr>
          <w:p w14:paraId="6DA15D83" w14:textId="23150159" w:rsidR="004B3521" w:rsidRPr="00064ABF" w:rsidRDefault="001D05A6" w:rsidP="00B53912">
            <w:pPr>
              <w:rPr>
                <w:lang w:eastAsia="nb-NO"/>
              </w:rPr>
            </w:pPr>
            <w:r>
              <w:rPr>
                <w:lang w:eastAsia="nb-NO"/>
              </w:rPr>
              <w:t>Eventuelt sladdet versjon av tilbudet (se pkt. 3.3)</w:t>
            </w:r>
          </w:p>
        </w:tc>
        <w:tc>
          <w:tcPr>
            <w:tcW w:w="1701" w:type="dxa"/>
          </w:tcPr>
          <w:p w14:paraId="628D555C" w14:textId="77777777" w:rsidR="004B3521" w:rsidRPr="00064ABF" w:rsidRDefault="004B3521" w:rsidP="00B53912">
            <w:pPr>
              <w:rPr>
                <w:lang w:eastAsia="nb-NO"/>
              </w:rPr>
            </w:pPr>
          </w:p>
        </w:tc>
      </w:tr>
    </w:tbl>
    <w:p w14:paraId="2B093F00" w14:textId="77777777" w:rsidR="00FE5303" w:rsidRDefault="00FE5303" w:rsidP="00FE5303">
      <w:pPr>
        <w:pStyle w:val="Overskrift2"/>
        <w:numPr>
          <w:ilvl w:val="0"/>
          <w:numId w:val="0"/>
        </w:numPr>
      </w:pPr>
    </w:p>
    <w:p w14:paraId="3915FCCD" w14:textId="58861610" w:rsidR="004B3521" w:rsidRPr="00064ABF" w:rsidRDefault="004B3521" w:rsidP="004B3521">
      <w:pPr>
        <w:pStyle w:val="Overskrift2"/>
      </w:pPr>
      <w:bookmarkStart w:id="76" w:name="_Toc229735420"/>
      <w:r w:rsidRPr="00064ABF">
        <w:t>Tilbud på hele eller deler av leveransen</w:t>
      </w:r>
      <w:bookmarkEnd w:id="76"/>
    </w:p>
    <w:p w14:paraId="1B902535" w14:textId="77479FE6" w:rsidR="004B3521" w:rsidRPr="00064ABF" w:rsidRDefault="004B3521" w:rsidP="004B3521">
      <w:pPr>
        <w:rPr>
          <w:lang w:eastAsia="nb-NO"/>
        </w:rPr>
      </w:pPr>
      <w:r w:rsidRPr="001D05A6">
        <w:rPr>
          <w:lang w:eastAsia="nb-NO"/>
        </w:rPr>
        <w:t>Det</w:t>
      </w:r>
      <w:r w:rsidRPr="00064ABF">
        <w:rPr>
          <w:lang w:eastAsia="nb-NO"/>
        </w:rPr>
        <w:t xml:space="preserve"> </w:t>
      </w:r>
      <w:r w:rsidR="001D05A6">
        <w:rPr>
          <w:lang w:eastAsia="nb-NO"/>
        </w:rPr>
        <w:t xml:space="preserve">er ikke </w:t>
      </w:r>
      <w:r w:rsidRPr="00064ABF">
        <w:rPr>
          <w:lang w:eastAsia="nb-NO"/>
        </w:rPr>
        <w:t xml:space="preserve">anledning til å gi tilbud på deler av anskaffelsen. </w:t>
      </w:r>
    </w:p>
    <w:p w14:paraId="14B51FB1" w14:textId="77777777" w:rsidR="004B3521" w:rsidRPr="00064ABF" w:rsidRDefault="004B3521" w:rsidP="004B3521">
      <w:pPr>
        <w:pStyle w:val="Overskrift2"/>
      </w:pPr>
      <w:bookmarkStart w:id="77" w:name="_Toc229735421"/>
      <w:r>
        <w:t>Parallelle</w:t>
      </w:r>
      <w:r w:rsidRPr="00064ABF">
        <w:t xml:space="preserve"> og </w:t>
      </w:r>
      <w:r>
        <w:t>alternative</w:t>
      </w:r>
      <w:r w:rsidRPr="00064ABF">
        <w:t xml:space="preserve"> tilbud</w:t>
      </w:r>
      <w:bookmarkEnd w:id="77"/>
    </w:p>
    <w:p w14:paraId="038D9655" w14:textId="26FB65EA" w:rsidR="004B3521" w:rsidRPr="00064ABF" w:rsidRDefault="004B3521" w:rsidP="004B3521">
      <w:pPr>
        <w:rPr>
          <w:lang w:eastAsia="nb-NO"/>
        </w:rPr>
      </w:pPr>
      <w:r w:rsidRPr="00064ABF">
        <w:rPr>
          <w:lang w:eastAsia="nb-NO"/>
        </w:rPr>
        <w:t xml:space="preserve">Oppdragsgiver </w:t>
      </w:r>
      <w:r w:rsidR="001D05A6">
        <w:rPr>
          <w:lang w:eastAsia="nb-NO"/>
        </w:rPr>
        <w:t xml:space="preserve">aksepterer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69CCE3DD" w14:textId="77777777" w:rsidR="004B3521" w:rsidRPr="00064ABF" w:rsidRDefault="004B3521" w:rsidP="004B3521">
      <w:pPr>
        <w:rPr>
          <w:lang w:eastAsia="nb-NO"/>
        </w:rPr>
      </w:pPr>
    </w:p>
    <w:p w14:paraId="744E7CD5" w14:textId="77777777"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78" w:name="_Toc229735422"/>
      <w:r w:rsidRPr="00064ABF">
        <w:t>Avslutning av konkurransen</w:t>
      </w:r>
      <w:bookmarkEnd w:id="78"/>
      <w:r w:rsidRPr="00064ABF">
        <w:t xml:space="preserve"> </w:t>
      </w:r>
    </w:p>
    <w:p w14:paraId="42535D51" w14:textId="77777777" w:rsidR="004B3521" w:rsidRPr="00064ABF" w:rsidRDefault="004B3521" w:rsidP="004B3521">
      <w:pPr>
        <w:pStyle w:val="Overskrift2"/>
      </w:pPr>
      <w:bookmarkStart w:id="79" w:name="_Toc229735423"/>
      <w:r w:rsidRPr="00064ABF">
        <w:t>Skatteattest</w:t>
      </w:r>
      <w:bookmarkEnd w:id="79"/>
    </w:p>
    <w:p w14:paraId="132FD1E2" w14:textId="77777777" w:rsidR="004B3521" w:rsidRPr="00064ABF" w:rsidRDefault="004B3521" w:rsidP="004B3521">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2C937C55" w14:textId="77777777" w:rsidR="004B3521" w:rsidRPr="00064ABF" w:rsidRDefault="004B3521" w:rsidP="004B3521">
      <w:pPr>
        <w:pStyle w:val="Overskrift2"/>
      </w:pPr>
      <w:bookmarkStart w:id="80" w:name="_Toc229735424"/>
      <w:r w:rsidRPr="00064ABF">
        <w:t>Meddelelse og karensperiode</w:t>
      </w:r>
      <w:bookmarkEnd w:id="80"/>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lastRenderedPageBreak/>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1" w:name="_Toc229735425"/>
      <w:r w:rsidRPr="00064ABF">
        <w:t>Avlysning av konkurransen</w:t>
      </w:r>
      <w:bookmarkEnd w:id="81"/>
    </w:p>
    <w:p w14:paraId="3842F7DB" w14:textId="77777777" w:rsidR="004B3521" w:rsidRPr="002B750E"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7C2B5190" w14:textId="77777777" w:rsidR="004B3521" w:rsidRPr="00212CAF" w:rsidRDefault="004B3521" w:rsidP="004B3521"/>
    <w:p w14:paraId="24E50CAE" w14:textId="77777777" w:rsidR="004B3521" w:rsidRPr="00860E0F" w:rsidRDefault="004B3521" w:rsidP="004B3521"/>
    <w:p w14:paraId="31246459" w14:textId="77777777" w:rsidR="00860E0F" w:rsidRPr="004B3521" w:rsidRDefault="00860E0F" w:rsidP="004B3521"/>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844B" w14:textId="1C7B0F7B" w:rsidR="0038235E" w:rsidRPr="00B3466B" w:rsidRDefault="00A251A0" w:rsidP="0038235E">
    <w:pPr>
      <w:pStyle w:val="Topptekst"/>
    </w:pPr>
    <w:r w:rsidRPr="006B7E81">
      <w:t>20260</w:t>
    </w:r>
    <w:r w:rsidR="00E05C14" w:rsidRPr="006B7E81">
      <w:t>20869</w:t>
    </w:r>
    <w:r w:rsidRPr="006B7E81">
      <w:t xml:space="preserve"> Anskaffelse av fremdriftsleder/</w:t>
    </w:r>
    <w:r w:rsidR="004F75BF" w:rsidRPr="006B7E81">
      <w:t xml:space="preserve"> </w:t>
    </w:r>
    <w:r w:rsidRPr="006B7E81">
      <w:t>scrum master</w:t>
    </w:r>
  </w:p>
  <w:p w14:paraId="4160F334" w14:textId="6591DD47"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fldSimple w:instr="NUMPAGES  \* Arabic  \* MERGEFORMAT">
      <w:r>
        <w:t>25</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4"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5"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58560243">
    <w:abstractNumId w:val="15"/>
  </w:num>
  <w:num w:numId="2" w16cid:durableId="248777132">
    <w:abstractNumId w:val="18"/>
  </w:num>
  <w:num w:numId="3" w16cid:durableId="727606252">
    <w:abstractNumId w:val="13"/>
  </w:num>
  <w:num w:numId="4" w16cid:durableId="829948729">
    <w:abstractNumId w:val="20"/>
  </w:num>
  <w:num w:numId="5" w16cid:durableId="669334972">
    <w:abstractNumId w:val="3"/>
  </w:num>
  <w:num w:numId="6" w16cid:durableId="2065519613">
    <w:abstractNumId w:val="31"/>
  </w:num>
  <w:num w:numId="7" w16cid:durableId="1740177934">
    <w:abstractNumId w:val="12"/>
  </w:num>
  <w:num w:numId="8" w16cid:durableId="609779572">
    <w:abstractNumId w:val="32"/>
  </w:num>
  <w:num w:numId="9" w16cid:durableId="641347282">
    <w:abstractNumId w:val="10"/>
  </w:num>
  <w:num w:numId="10" w16cid:durableId="1846169249">
    <w:abstractNumId w:val="33"/>
  </w:num>
  <w:num w:numId="11" w16cid:durableId="1850021846">
    <w:abstractNumId w:val="27"/>
  </w:num>
  <w:num w:numId="12" w16cid:durableId="2004166103">
    <w:abstractNumId w:val="16"/>
  </w:num>
  <w:num w:numId="13" w16cid:durableId="1944193056">
    <w:abstractNumId w:val="30"/>
  </w:num>
  <w:num w:numId="14" w16cid:durableId="100999786">
    <w:abstractNumId w:val="22"/>
  </w:num>
  <w:num w:numId="15" w16cid:durableId="732120382">
    <w:abstractNumId w:val="28"/>
  </w:num>
  <w:num w:numId="16" w16cid:durableId="377625920">
    <w:abstractNumId w:val="24"/>
  </w:num>
  <w:num w:numId="17" w16cid:durableId="1962834356">
    <w:abstractNumId w:val="19"/>
  </w:num>
  <w:num w:numId="18" w16cid:durableId="779186557">
    <w:abstractNumId w:val="17"/>
  </w:num>
  <w:num w:numId="19" w16cid:durableId="1764450439">
    <w:abstractNumId w:val="21"/>
  </w:num>
  <w:num w:numId="20" w16cid:durableId="1485777496">
    <w:abstractNumId w:val="26"/>
  </w:num>
  <w:num w:numId="21" w16cid:durableId="1252423732">
    <w:abstractNumId w:val="8"/>
  </w:num>
  <w:num w:numId="22" w16cid:durableId="628128417">
    <w:abstractNumId w:val="25"/>
  </w:num>
  <w:num w:numId="23" w16cid:durableId="1910919042">
    <w:abstractNumId w:val="4"/>
  </w:num>
  <w:num w:numId="24" w16cid:durableId="1482775016">
    <w:abstractNumId w:val="2"/>
  </w:num>
  <w:num w:numId="25" w16cid:durableId="1476216755">
    <w:abstractNumId w:val="35"/>
  </w:num>
  <w:num w:numId="26" w16cid:durableId="41827919">
    <w:abstractNumId w:val="6"/>
  </w:num>
  <w:num w:numId="27" w16cid:durableId="1570070235">
    <w:abstractNumId w:val="11"/>
  </w:num>
  <w:num w:numId="28" w16cid:durableId="1513837755">
    <w:abstractNumId w:val="14"/>
  </w:num>
  <w:num w:numId="29" w16cid:durableId="97232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1454101">
    <w:abstractNumId w:val="7"/>
  </w:num>
  <w:num w:numId="31" w16cid:durableId="840047793">
    <w:abstractNumId w:val="15"/>
  </w:num>
  <w:num w:numId="32" w16cid:durableId="643436848">
    <w:abstractNumId w:val="34"/>
  </w:num>
  <w:num w:numId="33" w16cid:durableId="590045294">
    <w:abstractNumId w:val="5"/>
  </w:num>
  <w:num w:numId="34" w16cid:durableId="770053966">
    <w:abstractNumId w:val="9"/>
  </w:num>
  <w:num w:numId="35" w16cid:durableId="1560706310">
    <w:abstractNumId w:val="0"/>
  </w:num>
  <w:num w:numId="36" w16cid:durableId="1490751508">
    <w:abstractNumId w:val="29"/>
  </w:num>
  <w:num w:numId="37" w16cid:durableId="1360163280">
    <w:abstractNumId w:val="1"/>
  </w:num>
  <w:num w:numId="38" w16cid:durableId="1443114885">
    <w:abstractNumId w:val="19"/>
  </w:num>
  <w:num w:numId="39" w16cid:durableId="97572271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396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20F"/>
    <w:rsid w:val="00011EA7"/>
    <w:rsid w:val="00013000"/>
    <w:rsid w:val="000145E4"/>
    <w:rsid w:val="000173EF"/>
    <w:rsid w:val="00020BF2"/>
    <w:rsid w:val="0002332D"/>
    <w:rsid w:val="000236A1"/>
    <w:rsid w:val="00031059"/>
    <w:rsid w:val="00033666"/>
    <w:rsid w:val="00034743"/>
    <w:rsid w:val="00034AEA"/>
    <w:rsid w:val="0004029F"/>
    <w:rsid w:val="000410E2"/>
    <w:rsid w:val="00041126"/>
    <w:rsid w:val="00041C7C"/>
    <w:rsid w:val="00042B81"/>
    <w:rsid w:val="00044880"/>
    <w:rsid w:val="000471FC"/>
    <w:rsid w:val="000533FD"/>
    <w:rsid w:val="000534B1"/>
    <w:rsid w:val="000546AD"/>
    <w:rsid w:val="00054A1D"/>
    <w:rsid w:val="00062ADF"/>
    <w:rsid w:val="000632B1"/>
    <w:rsid w:val="00064ABF"/>
    <w:rsid w:val="00065CD7"/>
    <w:rsid w:val="00070D1B"/>
    <w:rsid w:val="00073254"/>
    <w:rsid w:val="00074434"/>
    <w:rsid w:val="00077F07"/>
    <w:rsid w:val="00090528"/>
    <w:rsid w:val="00095DFB"/>
    <w:rsid w:val="00096441"/>
    <w:rsid w:val="000967EC"/>
    <w:rsid w:val="00096EDE"/>
    <w:rsid w:val="00097696"/>
    <w:rsid w:val="000A159A"/>
    <w:rsid w:val="000A7228"/>
    <w:rsid w:val="000B1D55"/>
    <w:rsid w:val="000B4354"/>
    <w:rsid w:val="000B5A72"/>
    <w:rsid w:val="000C5654"/>
    <w:rsid w:val="000C63FD"/>
    <w:rsid w:val="000D13E9"/>
    <w:rsid w:val="000E30E1"/>
    <w:rsid w:val="000E3238"/>
    <w:rsid w:val="000E4910"/>
    <w:rsid w:val="000E4D7C"/>
    <w:rsid w:val="000E511F"/>
    <w:rsid w:val="000E6508"/>
    <w:rsid w:val="000F2D94"/>
    <w:rsid w:val="000F33B9"/>
    <w:rsid w:val="000F46E7"/>
    <w:rsid w:val="000F47B7"/>
    <w:rsid w:val="000F49FE"/>
    <w:rsid w:val="000F7039"/>
    <w:rsid w:val="001010D5"/>
    <w:rsid w:val="001108FD"/>
    <w:rsid w:val="00111606"/>
    <w:rsid w:val="00113190"/>
    <w:rsid w:val="00114178"/>
    <w:rsid w:val="00114F50"/>
    <w:rsid w:val="0011617D"/>
    <w:rsid w:val="0011791B"/>
    <w:rsid w:val="00117AFE"/>
    <w:rsid w:val="00121605"/>
    <w:rsid w:val="00126280"/>
    <w:rsid w:val="00126E1F"/>
    <w:rsid w:val="0013345D"/>
    <w:rsid w:val="0013432D"/>
    <w:rsid w:val="00140B37"/>
    <w:rsid w:val="00143B70"/>
    <w:rsid w:val="001451B1"/>
    <w:rsid w:val="001463D3"/>
    <w:rsid w:val="00150523"/>
    <w:rsid w:val="00150A2D"/>
    <w:rsid w:val="001518EA"/>
    <w:rsid w:val="00153FBC"/>
    <w:rsid w:val="001576A9"/>
    <w:rsid w:val="00160416"/>
    <w:rsid w:val="001635A9"/>
    <w:rsid w:val="0017129C"/>
    <w:rsid w:val="00173572"/>
    <w:rsid w:val="0017581E"/>
    <w:rsid w:val="00176317"/>
    <w:rsid w:val="00177FD8"/>
    <w:rsid w:val="00182B3C"/>
    <w:rsid w:val="0018444E"/>
    <w:rsid w:val="0018476E"/>
    <w:rsid w:val="001907C0"/>
    <w:rsid w:val="001907C2"/>
    <w:rsid w:val="00197B98"/>
    <w:rsid w:val="001B44BD"/>
    <w:rsid w:val="001B7A95"/>
    <w:rsid w:val="001C1942"/>
    <w:rsid w:val="001C2FFF"/>
    <w:rsid w:val="001C379E"/>
    <w:rsid w:val="001C695E"/>
    <w:rsid w:val="001D05A6"/>
    <w:rsid w:val="001D106B"/>
    <w:rsid w:val="001D385D"/>
    <w:rsid w:val="001D48E1"/>
    <w:rsid w:val="001E1220"/>
    <w:rsid w:val="001E23AD"/>
    <w:rsid w:val="001E53E2"/>
    <w:rsid w:val="001E5A6B"/>
    <w:rsid w:val="001E70CE"/>
    <w:rsid w:val="001F1587"/>
    <w:rsid w:val="001F7B10"/>
    <w:rsid w:val="00201989"/>
    <w:rsid w:val="0020333A"/>
    <w:rsid w:val="00205835"/>
    <w:rsid w:val="002106C5"/>
    <w:rsid w:val="0021103B"/>
    <w:rsid w:val="00212CAF"/>
    <w:rsid w:val="002169AA"/>
    <w:rsid w:val="0021751D"/>
    <w:rsid w:val="00230223"/>
    <w:rsid w:val="00230B37"/>
    <w:rsid w:val="00232593"/>
    <w:rsid w:val="00235F20"/>
    <w:rsid w:val="00252A16"/>
    <w:rsid w:val="00255596"/>
    <w:rsid w:val="0025611C"/>
    <w:rsid w:val="002566CD"/>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D12D3"/>
    <w:rsid w:val="002D179E"/>
    <w:rsid w:val="002E3100"/>
    <w:rsid w:val="002E714C"/>
    <w:rsid w:val="002E734A"/>
    <w:rsid w:val="002F08F1"/>
    <w:rsid w:val="002F2BAB"/>
    <w:rsid w:val="002F2E00"/>
    <w:rsid w:val="002F3260"/>
    <w:rsid w:val="002F3859"/>
    <w:rsid w:val="002F4E55"/>
    <w:rsid w:val="002F7DD1"/>
    <w:rsid w:val="00300D14"/>
    <w:rsid w:val="003047F1"/>
    <w:rsid w:val="00306737"/>
    <w:rsid w:val="00307B44"/>
    <w:rsid w:val="00307F8A"/>
    <w:rsid w:val="0031051A"/>
    <w:rsid w:val="00311FB4"/>
    <w:rsid w:val="00313A9E"/>
    <w:rsid w:val="003141FF"/>
    <w:rsid w:val="003144F6"/>
    <w:rsid w:val="00315659"/>
    <w:rsid w:val="00316422"/>
    <w:rsid w:val="00320930"/>
    <w:rsid w:val="00330465"/>
    <w:rsid w:val="00330988"/>
    <w:rsid w:val="00330ACC"/>
    <w:rsid w:val="00331DF8"/>
    <w:rsid w:val="00332040"/>
    <w:rsid w:val="0033302E"/>
    <w:rsid w:val="003337C9"/>
    <w:rsid w:val="00333A3E"/>
    <w:rsid w:val="00336601"/>
    <w:rsid w:val="00337331"/>
    <w:rsid w:val="0034246F"/>
    <w:rsid w:val="003424F1"/>
    <w:rsid w:val="003437D7"/>
    <w:rsid w:val="00343946"/>
    <w:rsid w:val="00343E0C"/>
    <w:rsid w:val="00344530"/>
    <w:rsid w:val="003502D9"/>
    <w:rsid w:val="00352746"/>
    <w:rsid w:val="00362D23"/>
    <w:rsid w:val="00365499"/>
    <w:rsid w:val="00367FDA"/>
    <w:rsid w:val="00370246"/>
    <w:rsid w:val="003707F7"/>
    <w:rsid w:val="003727A5"/>
    <w:rsid w:val="003747C8"/>
    <w:rsid w:val="00374E9C"/>
    <w:rsid w:val="00376D47"/>
    <w:rsid w:val="00381D5A"/>
    <w:rsid w:val="0038235E"/>
    <w:rsid w:val="003830BE"/>
    <w:rsid w:val="00383A85"/>
    <w:rsid w:val="00385419"/>
    <w:rsid w:val="0038541C"/>
    <w:rsid w:val="003872AF"/>
    <w:rsid w:val="00387C88"/>
    <w:rsid w:val="00394391"/>
    <w:rsid w:val="00394AC9"/>
    <w:rsid w:val="00395543"/>
    <w:rsid w:val="003968D7"/>
    <w:rsid w:val="003A38D3"/>
    <w:rsid w:val="003A56A8"/>
    <w:rsid w:val="003A6B09"/>
    <w:rsid w:val="003B1992"/>
    <w:rsid w:val="003B4338"/>
    <w:rsid w:val="003C0097"/>
    <w:rsid w:val="003C7AD1"/>
    <w:rsid w:val="003D43D6"/>
    <w:rsid w:val="003E0028"/>
    <w:rsid w:val="003E1A74"/>
    <w:rsid w:val="003E4F45"/>
    <w:rsid w:val="003E57C4"/>
    <w:rsid w:val="003E69F4"/>
    <w:rsid w:val="003F2989"/>
    <w:rsid w:val="003F5C7D"/>
    <w:rsid w:val="003F7AB7"/>
    <w:rsid w:val="00403939"/>
    <w:rsid w:val="00404CE5"/>
    <w:rsid w:val="00410740"/>
    <w:rsid w:val="0041276A"/>
    <w:rsid w:val="0041374E"/>
    <w:rsid w:val="00413D13"/>
    <w:rsid w:val="004150C9"/>
    <w:rsid w:val="00420A4B"/>
    <w:rsid w:val="004211C8"/>
    <w:rsid w:val="004244BA"/>
    <w:rsid w:val="00424EE6"/>
    <w:rsid w:val="00426656"/>
    <w:rsid w:val="0042667E"/>
    <w:rsid w:val="004274FD"/>
    <w:rsid w:val="00430822"/>
    <w:rsid w:val="00431613"/>
    <w:rsid w:val="00434FD7"/>
    <w:rsid w:val="00435F23"/>
    <w:rsid w:val="00441D7A"/>
    <w:rsid w:val="0044400F"/>
    <w:rsid w:val="00444767"/>
    <w:rsid w:val="004447C6"/>
    <w:rsid w:val="00446133"/>
    <w:rsid w:val="00447519"/>
    <w:rsid w:val="00447F5E"/>
    <w:rsid w:val="004509AC"/>
    <w:rsid w:val="00452890"/>
    <w:rsid w:val="00453C18"/>
    <w:rsid w:val="0045575A"/>
    <w:rsid w:val="00467998"/>
    <w:rsid w:val="00470DC8"/>
    <w:rsid w:val="004720A3"/>
    <w:rsid w:val="00473EB2"/>
    <w:rsid w:val="00474D7E"/>
    <w:rsid w:val="00477D4D"/>
    <w:rsid w:val="00481575"/>
    <w:rsid w:val="00481AA0"/>
    <w:rsid w:val="004822B0"/>
    <w:rsid w:val="004844EB"/>
    <w:rsid w:val="0048452E"/>
    <w:rsid w:val="00486D8A"/>
    <w:rsid w:val="004871F8"/>
    <w:rsid w:val="004902F6"/>
    <w:rsid w:val="00490EB1"/>
    <w:rsid w:val="004934A0"/>
    <w:rsid w:val="00493598"/>
    <w:rsid w:val="0049738B"/>
    <w:rsid w:val="004A058A"/>
    <w:rsid w:val="004A1F28"/>
    <w:rsid w:val="004A4C02"/>
    <w:rsid w:val="004A6D98"/>
    <w:rsid w:val="004B3521"/>
    <w:rsid w:val="004B46AE"/>
    <w:rsid w:val="004C0BC5"/>
    <w:rsid w:val="004C1D48"/>
    <w:rsid w:val="004C5D84"/>
    <w:rsid w:val="004D08B4"/>
    <w:rsid w:val="004D2119"/>
    <w:rsid w:val="004D230E"/>
    <w:rsid w:val="004D29AD"/>
    <w:rsid w:val="004D3E9E"/>
    <w:rsid w:val="004D6E75"/>
    <w:rsid w:val="004D6F3B"/>
    <w:rsid w:val="004E2675"/>
    <w:rsid w:val="004E3E89"/>
    <w:rsid w:val="004E661D"/>
    <w:rsid w:val="004F1558"/>
    <w:rsid w:val="004F27E5"/>
    <w:rsid w:val="004F2FD2"/>
    <w:rsid w:val="004F6716"/>
    <w:rsid w:val="004F75BF"/>
    <w:rsid w:val="004F7983"/>
    <w:rsid w:val="0050111C"/>
    <w:rsid w:val="00501232"/>
    <w:rsid w:val="005029F5"/>
    <w:rsid w:val="00506941"/>
    <w:rsid w:val="00506AD4"/>
    <w:rsid w:val="00507959"/>
    <w:rsid w:val="005106C9"/>
    <w:rsid w:val="00514BC3"/>
    <w:rsid w:val="00516D40"/>
    <w:rsid w:val="0052294E"/>
    <w:rsid w:val="0052377E"/>
    <w:rsid w:val="0052499B"/>
    <w:rsid w:val="00525148"/>
    <w:rsid w:val="0052688C"/>
    <w:rsid w:val="00527B4C"/>
    <w:rsid w:val="005464A9"/>
    <w:rsid w:val="00553346"/>
    <w:rsid w:val="00555FE3"/>
    <w:rsid w:val="00561FA9"/>
    <w:rsid w:val="005621EB"/>
    <w:rsid w:val="00563F91"/>
    <w:rsid w:val="0056574D"/>
    <w:rsid w:val="00570957"/>
    <w:rsid w:val="005709AA"/>
    <w:rsid w:val="00572FDE"/>
    <w:rsid w:val="005739B6"/>
    <w:rsid w:val="0057457A"/>
    <w:rsid w:val="00575D16"/>
    <w:rsid w:val="00584B48"/>
    <w:rsid w:val="005860B7"/>
    <w:rsid w:val="00586CC6"/>
    <w:rsid w:val="005945D5"/>
    <w:rsid w:val="00594A45"/>
    <w:rsid w:val="00596CA3"/>
    <w:rsid w:val="005974D1"/>
    <w:rsid w:val="005A2CEF"/>
    <w:rsid w:val="005A4E64"/>
    <w:rsid w:val="005A6AEB"/>
    <w:rsid w:val="005A7E4A"/>
    <w:rsid w:val="005B2C8E"/>
    <w:rsid w:val="005B3832"/>
    <w:rsid w:val="005B46A1"/>
    <w:rsid w:val="005B4993"/>
    <w:rsid w:val="005B53CB"/>
    <w:rsid w:val="005C29EC"/>
    <w:rsid w:val="005C2A59"/>
    <w:rsid w:val="005C3421"/>
    <w:rsid w:val="005C51C2"/>
    <w:rsid w:val="005C6574"/>
    <w:rsid w:val="005D1A5C"/>
    <w:rsid w:val="005D7FA2"/>
    <w:rsid w:val="005E1210"/>
    <w:rsid w:val="005E30EB"/>
    <w:rsid w:val="005E48F6"/>
    <w:rsid w:val="005E4E8E"/>
    <w:rsid w:val="005E5B54"/>
    <w:rsid w:val="005E6B92"/>
    <w:rsid w:val="005E7914"/>
    <w:rsid w:val="005E7D90"/>
    <w:rsid w:val="005F2492"/>
    <w:rsid w:val="005F68F2"/>
    <w:rsid w:val="005F6C1F"/>
    <w:rsid w:val="006012D0"/>
    <w:rsid w:val="006035D7"/>
    <w:rsid w:val="00605521"/>
    <w:rsid w:val="00610F69"/>
    <w:rsid w:val="00611208"/>
    <w:rsid w:val="00611440"/>
    <w:rsid w:val="00615FB2"/>
    <w:rsid w:val="00616F39"/>
    <w:rsid w:val="00622AC1"/>
    <w:rsid w:val="0062570D"/>
    <w:rsid w:val="00633A4C"/>
    <w:rsid w:val="006403A3"/>
    <w:rsid w:val="006440BB"/>
    <w:rsid w:val="006448B0"/>
    <w:rsid w:val="006516A1"/>
    <w:rsid w:val="006645C6"/>
    <w:rsid w:val="00666F98"/>
    <w:rsid w:val="006700E7"/>
    <w:rsid w:val="0067105F"/>
    <w:rsid w:val="00671346"/>
    <w:rsid w:val="00673343"/>
    <w:rsid w:val="00675934"/>
    <w:rsid w:val="00676F31"/>
    <w:rsid w:val="006777A4"/>
    <w:rsid w:val="006830CF"/>
    <w:rsid w:val="0068365D"/>
    <w:rsid w:val="00683A03"/>
    <w:rsid w:val="00683AF0"/>
    <w:rsid w:val="00685773"/>
    <w:rsid w:val="00685B7A"/>
    <w:rsid w:val="00685FB2"/>
    <w:rsid w:val="00686C0C"/>
    <w:rsid w:val="00686E98"/>
    <w:rsid w:val="0069382C"/>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B7E81"/>
    <w:rsid w:val="006C2D9D"/>
    <w:rsid w:val="006D43E4"/>
    <w:rsid w:val="006D5C80"/>
    <w:rsid w:val="006D6B5F"/>
    <w:rsid w:val="006D7034"/>
    <w:rsid w:val="006D7D12"/>
    <w:rsid w:val="006E2DE4"/>
    <w:rsid w:val="006E72DA"/>
    <w:rsid w:val="006F0C55"/>
    <w:rsid w:val="006F2D64"/>
    <w:rsid w:val="006F328E"/>
    <w:rsid w:val="006F6B48"/>
    <w:rsid w:val="00700B87"/>
    <w:rsid w:val="007037C3"/>
    <w:rsid w:val="0070520F"/>
    <w:rsid w:val="007070C2"/>
    <w:rsid w:val="0071379B"/>
    <w:rsid w:val="007137D4"/>
    <w:rsid w:val="00714660"/>
    <w:rsid w:val="00717E51"/>
    <w:rsid w:val="007235A0"/>
    <w:rsid w:val="00727B4E"/>
    <w:rsid w:val="0073045E"/>
    <w:rsid w:val="00730762"/>
    <w:rsid w:val="00733873"/>
    <w:rsid w:val="00734058"/>
    <w:rsid w:val="007374C0"/>
    <w:rsid w:val="00741354"/>
    <w:rsid w:val="007413DB"/>
    <w:rsid w:val="00741AFC"/>
    <w:rsid w:val="00741C26"/>
    <w:rsid w:val="00745459"/>
    <w:rsid w:val="0074656A"/>
    <w:rsid w:val="00747F88"/>
    <w:rsid w:val="00752350"/>
    <w:rsid w:val="007626AD"/>
    <w:rsid w:val="00762719"/>
    <w:rsid w:val="00764CA4"/>
    <w:rsid w:val="007716C5"/>
    <w:rsid w:val="00777202"/>
    <w:rsid w:val="007800EC"/>
    <w:rsid w:val="00785131"/>
    <w:rsid w:val="0078585C"/>
    <w:rsid w:val="0078633F"/>
    <w:rsid w:val="007866B0"/>
    <w:rsid w:val="00787F01"/>
    <w:rsid w:val="0079609D"/>
    <w:rsid w:val="007A1815"/>
    <w:rsid w:val="007A52D5"/>
    <w:rsid w:val="007A6356"/>
    <w:rsid w:val="007A7B60"/>
    <w:rsid w:val="007B2C2B"/>
    <w:rsid w:val="007B3E2D"/>
    <w:rsid w:val="007B3E4F"/>
    <w:rsid w:val="007B73DF"/>
    <w:rsid w:val="007C123A"/>
    <w:rsid w:val="007C1339"/>
    <w:rsid w:val="007C3334"/>
    <w:rsid w:val="007C519A"/>
    <w:rsid w:val="007C76C4"/>
    <w:rsid w:val="007D2467"/>
    <w:rsid w:val="007D7517"/>
    <w:rsid w:val="007E0AEE"/>
    <w:rsid w:val="007E0D5E"/>
    <w:rsid w:val="007E3F31"/>
    <w:rsid w:val="007E54A9"/>
    <w:rsid w:val="007E6422"/>
    <w:rsid w:val="007E7E0D"/>
    <w:rsid w:val="007F3943"/>
    <w:rsid w:val="007F495E"/>
    <w:rsid w:val="007F7E6B"/>
    <w:rsid w:val="00801174"/>
    <w:rsid w:val="00802F84"/>
    <w:rsid w:val="00803CB8"/>
    <w:rsid w:val="00804ABF"/>
    <w:rsid w:val="00804F79"/>
    <w:rsid w:val="008061EE"/>
    <w:rsid w:val="008119BB"/>
    <w:rsid w:val="0081217E"/>
    <w:rsid w:val="00813248"/>
    <w:rsid w:val="00813D49"/>
    <w:rsid w:val="0081626B"/>
    <w:rsid w:val="00816B62"/>
    <w:rsid w:val="008177B8"/>
    <w:rsid w:val="008204E2"/>
    <w:rsid w:val="00821264"/>
    <w:rsid w:val="00825EBC"/>
    <w:rsid w:val="00826542"/>
    <w:rsid w:val="00827701"/>
    <w:rsid w:val="008312AA"/>
    <w:rsid w:val="00833465"/>
    <w:rsid w:val="00841D6B"/>
    <w:rsid w:val="00842C00"/>
    <w:rsid w:val="00844D83"/>
    <w:rsid w:val="008457BC"/>
    <w:rsid w:val="00855F45"/>
    <w:rsid w:val="0085747C"/>
    <w:rsid w:val="00860E0F"/>
    <w:rsid w:val="00861314"/>
    <w:rsid w:val="008640C9"/>
    <w:rsid w:val="008671E7"/>
    <w:rsid w:val="00867662"/>
    <w:rsid w:val="008738E2"/>
    <w:rsid w:val="008752B0"/>
    <w:rsid w:val="008753FA"/>
    <w:rsid w:val="008760C7"/>
    <w:rsid w:val="008774E1"/>
    <w:rsid w:val="00877823"/>
    <w:rsid w:val="00882669"/>
    <w:rsid w:val="00890C57"/>
    <w:rsid w:val="0089432D"/>
    <w:rsid w:val="0089686A"/>
    <w:rsid w:val="00896E91"/>
    <w:rsid w:val="008A14C0"/>
    <w:rsid w:val="008B1B9C"/>
    <w:rsid w:val="008B1BBB"/>
    <w:rsid w:val="008B25D8"/>
    <w:rsid w:val="008B3A48"/>
    <w:rsid w:val="008B434F"/>
    <w:rsid w:val="008B5D12"/>
    <w:rsid w:val="008C0F10"/>
    <w:rsid w:val="008C110D"/>
    <w:rsid w:val="008C7EB7"/>
    <w:rsid w:val="008D225C"/>
    <w:rsid w:val="008D60C7"/>
    <w:rsid w:val="008D75FC"/>
    <w:rsid w:val="008E019E"/>
    <w:rsid w:val="008E1986"/>
    <w:rsid w:val="008E2A3D"/>
    <w:rsid w:val="008E3868"/>
    <w:rsid w:val="008E53D9"/>
    <w:rsid w:val="008E5615"/>
    <w:rsid w:val="008E6767"/>
    <w:rsid w:val="00900146"/>
    <w:rsid w:val="00907BAE"/>
    <w:rsid w:val="009113A2"/>
    <w:rsid w:val="00916F3C"/>
    <w:rsid w:val="009172B6"/>
    <w:rsid w:val="00917B0E"/>
    <w:rsid w:val="009218E4"/>
    <w:rsid w:val="00923A90"/>
    <w:rsid w:val="009241AF"/>
    <w:rsid w:val="00924944"/>
    <w:rsid w:val="00925756"/>
    <w:rsid w:val="0092681A"/>
    <w:rsid w:val="0092760C"/>
    <w:rsid w:val="0093002E"/>
    <w:rsid w:val="009305CE"/>
    <w:rsid w:val="0093338D"/>
    <w:rsid w:val="009359F7"/>
    <w:rsid w:val="009377D9"/>
    <w:rsid w:val="00941565"/>
    <w:rsid w:val="00941FC3"/>
    <w:rsid w:val="00942157"/>
    <w:rsid w:val="00944DCF"/>
    <w:rsid w:val="00945067"/>
    <w:rsid w:val="0094621C"/>
    <w:rsid w:val="00946BC4"/>
    <w:rsid w:val="00950A03"/>
    <w:rsid w:val="00952289"/>
    <w:rsid w:val="0095499E"/>
    <w:rsid w:val="00960DE5"/>
    <w:rsid w:val="009614E1"/>
    <w:rsid w:val="00961578"/>
    <w:rsid w:val="00961F25"/>
    <w:rsid w:val="00963A95"/>
    <w:rsid w:val="009678F7"/>
    <w:rsid w:val="00967EF4"/>
    <w:rsid w:val="00970550"/>
    <w:rsid w:val="00973EEF"/>
    <w:rsid w:val="00975861"/>
    <w:rsid w:val="00981FB9"/>
    <w:rsid w:val="00982ECF"/>
    <w:rsid w:val="00994B33"/>
    <w:rsid w:val="00997786"/>
    <w:rsid w:val="009A09C8"/>
    <w:rsid w:val="009A1EEE"/>
    <w:rsid w:val="009A3CCC"/>
    <w:rsid w:val="009A63A9"/>
    <w:rsid w:val="009A6B61"/>
    <w:rsid w:val="009A77BF"/>
    <w:rsid w:val="009A7A01"/>
    <w:rsid w:val="009B0800"/>
    <w:rsid w:val="009B1319"/>
    <w:rsid w:val="009B1B87"/>
    <w:rsid w:val="009B44BE"/>
    <w:rsid w:val="009B5281"/>
    <w:rsid w:val="009C30B8"/>
    <w:rsid w:val="009C6A4A"/>
    <w:rsid w:val="009D1FDF"/>
    <w:rsid w:val="009D290E"/>
    <w:rsid w:val="009E6BD4"/>
    <w:rsid w:val="009F1AF7"/>
    <w:rsid w:val="009F5728"/>
    <w:rsid w:val="009F6BEB"/>
    <w:rsid w:val="009F7020"/>
    <w:rsid w:val="00A0398A"/>
    <w:rsid w:val="00A03C0B"/>
    <w:rsid w:val="00A10125"/>
    <w:rsid w:val="00A11B15"/>
    <w:rsid w:val="00A16F4D"/>
    <w:rsid w:val="00A231C4"/>
    <w:rsid w:val="00A251A0"/>
    <w:rsid w:val="00A25F8C"/>
    <w:rsid w:val="00A3179A"/>
    <w:rsid w:val="00A3278B"/>
    <w:rsid w:val="00A36F7A"/>
    <w:rsid w:val="00A3740D"/>
    <w:rsid w:val="00A37CAC"/>
    <w:rsid w:val="00A4119A"/>
    <w:rsid w:val="00A44F5E"/>
    <w:rsid w:val="00A45A4D"/>
    <w:rsid w:val="00A46FEE"/>
    <w:rsid w:val="00A50F94"/>
    <w:rsid w:val="00A536A2"/>
    <w:rsid w:val="00A5546D"/>
    <w:rsid w:val="00A56A8E"/>
    <w:rsid w:val="00A612B7"/>
    <w:rsid w:val="00A61407"/>
    <w:rsid w:val="00A66F4B"/>
    <w:rsid w:val="00A716BF"/>
    <w:rsid w:val="00A71BCB"/>
    <w:rsid w:val="00A76A67"/>
    <w:rsid w:val="00A876D6"/>
    <w:rsid w:val="00A877E9"/>
    <w:rsid w:val="00A9032B"/>
    <w:rsid w:val="00A91FCA"/>
    <w:rsid w:val="00A93002"/>
    <w:rsid w:val="00A977F5"/>
    <w:rsid w:val="00AA30CD"/>
    <w:rsid w:val="00AA394D"/>
    <w:rsid w:val="00AA3952"/>
    <w:rsid w:val="00AA4895"/>
    <w:rsid w:val="00AA4EF0"/>
    <w:rsid w:val="00AA5369"/>
    <w:rsid w:val="00AB06C5"/>
    <w:rsid w:val="00AB2B36"/>
    <w:rsid w:val="00AB30AA"/>
    <w:rsid w:val="00AB3C85"/>
    <w:rsid w:val="00AB43A5"/>
    <w:rsid w:val="00AB6A46"/>
    <w:rsid w:val="00AC1581"/>
    <w:rsid w:val="00AC15C0"/>
    <w:rsid w:val="00AC19B2"/>
    <w:rsid w:val="00AD2CCD"/>
    <w:rsid w:val="00AD3085"/>
    <w:rsid w:val="00AD42B0"/>
    <w:rsid w:val="00AD600F"/>
    <w:rsid w:val="00AE5B55"/>
    <w:rsid w:val="00AE7C9D"/>
    <w:rsid w:val="00AF03F1"/>
    <w:rsid w:val="00AF0F59"/>
    <w:rsid w:val="00AF3DD4"/>
    <w:rsid w:val="00AF5693"/>
    <w:rsid w:val="00B00D7D"/>
    <w:rsid w:val="00B02D17"/>
    <w:rsid w:val="00B03786"/>
    <w:rsid w:val="00B037A9"/>
    <w:rsid w:val="00B075E9"/>
    <w:rsid w:val="00B1206E"/>
    <w:rsid w:val="00B160CA"/>
    <w:rsid w:val="00B169BA"/>
    <w:rsid w:val="00B16F8D"/>
    <w:rsid w:val="00B2044B"/>
    <w:rsid w:val="00B211DC"/>
    <w:rsid w:val="00B213C4"/>
    <w:rsid w:val="00B2286A"/>
    <w:rsid w:val="00B24E7C"/>
    <w:rsid w:val="00B26771"/>
    <w:rsid w:val="00B33085"/>
    <w:rsid w:val="00B3614D"/>
    <w:rsid w:val="00B369CE"/>
    <w:rsid w:val="00B4188C"/>
    <w:rsid w:val="00B47022"/>
    <w:rsid w:val="00B51EF5"/>
    <w:rsid w:val="00B53759"/>
    <w:rsid w:val="00B550E4"/>
    <w:rsid w:val="00B5666E"/>
    <w:rsid w:val="00B57190"/>
    <w:rsid w:val="00B607E3"/>
    <w:rsid w:val="00B6438F"/>
    <w:rsid w:val="00B64E60"/>
    <w:rsid w:val="00B64EE5"/>
    <w:rsid w:val="00B675C0"/>
    <w:rsid w:val="00B71660"/>
    <w:rsid w:val="00B72A04"/>
    <w:rsid w:val="00B73D7E"/>
    <w:rsid w:val="00B772AE"/>
    <w:rsid w:val="00B77FDC"/>
    <w:rsid w:val="00B80691"/>
    <w:rsid w:val="00B829AE"/>
    <w:rsid w:val="00B905F5"/>
    <w:rsid w:val="00B91A34"/>
    <w:rsid w:val="00B92EA9"/>
    <w:rsid w:val="00B94CCB"/>
    <w:rsid w:val="00B94EDC"/>
    <w:rsid w:val="00B97726"/>
    <w:rsid w:val="00B97C5E"/>
    <w:rsid w:val="00BA02F3"/>
    <w:rsid w:val="00BB1FB5"/>
    <w:rsid w:val="00BB4236"/>
    <w:rsid w:val="00BB5352"/>
    <w:rsid w:val="00BB7D5C"/>
    <w:rsid w:val="00BC02F8"/>
    <w:rsid w:val="00BC2852"/>
    <w:rsid w:val="00BC6F60"/>
    <w:rsid w:val="00BD07F9"/>
    <w:rsid w:val="00BD0914"/>
    <w:rsid w:val="00BD198D"/>
    <w:rsid w:val="00BD3041"/>
    <w:rsid w:val="00BD310A"/>
    <w:rsid w:val="00BD6671"/>
    <w:rsid w:val="00BD6C8E"/>
    <w:rsid w:val="00BE0C31"/>
    <w:rsid w:val="00BE201E"/>
    <w:rsid w:val="00BE2AFA"/>
    <w:rsid w:val="00BE55EE"/>
    <w:rsid w:val="00BE677C"/>
    <w:rsid w:val="00BE69EB"/>
    <w:rsid w:val="00BF32DF"/>
    <w:rsid w:val="00BF5263"/>
    <w:rsid w:val="00BF7079"/>
    <w:rsid w:val="00BF7F3F"/>
    <w:rsid w:val="00C014F8"/>
    <w:rsid w:val="00C043DB"/>
    <w:rsid w:val="00C1369C"/>
    <w:rsid w:val="00C14470"/>
    <w:rsid w:val="00C15C1C"/>
    <w:rsid w:val="00C16D93"/>
    <w:rsid w:val="00C16E3C"/>
    <w:rsid w:val="00C17E3C"/>
    <w:rsid w:val="00C20319"/>
    <w:rsid w:val="00C208C4"/>
    <w:rsid w:val="00C21FE9"/>
    <w:rsid w:val="00C25042"/>
    <w:rsid w:val="00C329A7"/>
    <w:rsid w:val="00C373E2"/>
    <w:rsid w:val="00C4309A"/>
    <w:rsid w:val="00C4436A"/>
    <w:rsid w:val="00C45F1D"/>
    <w:rsid w:val="00C52584"/>
    <w:rsid w:val="00C53370"/>
    <w:rsid w:val="00C551F3"/>
    <w:rsid w:val="00C571D8"/>
    <w:rsid w:val="00C67B82"/>
    <w:rsid w:val="00C717B4"/>
    <w:rsid w:val="00C72706"/>
    <w:rsid w:val="00C748F7"/>
    <w:rsid w:val="00C74F63"/>
    <w:rsid w:val="00C75AD8"/>
    <w:rsid w:val="00C76BD6"/>
    <w:rsid w:val="00C80021"/>
    <w:rsid w:val="00C80BE5"/>
    <w:rsid w:val="00C825B3"/>
    <w:rsid w:val="00C83B74"/>
    <w:rsid w:val="00C83DE9"/>
    <w:rsid w:val="00C860D3"/>
    <w:rsid w:val="00C90A84"/>
    <w:rsid w:val="00C95812"/>
    <w:rsid w:val="00C95EEA"/>
    <w:rsid w:val="00C9678E"/>
    <w:rsid w:val="00C96BE0"/>
    <w:rsid w:val="00CA0A6B"/>
    <w:rsid w:val="00CA1496"/>
    <w:rsid w:val="00CA4E23"/>
    <w:rsid w:val="00CB0137"/>
    <w:rsid w:val="00CB1619"/>
    <w:rsid w:val="00CB161B"/>
    <w:rsid w:val="00CB1DA0"/>
    <w:rsid w:val="00CB272A"/>
    <w:rsid w:val="00CB3DA9"/>
    <w:rsid w:val="00CC1417"/>
    <w:rsid w:val="00CC262F"/>
    <w:rsid w:val="00CC315C"/>
    <w:rsid w:val="00CC7F24"/>
    <w:rsid w:val="00CD19C2"/>
    <w:rsid w:val="00CD3790"/>
    <w:rsid w:val="00CD4F87"/>
    <w:rsid w:val="00CD6714"/>
    <w:rsid w:val="00CE14F5"/>
    <w:rsid w:val="00CE2069"/>
    <w:rsid w:val="00CE60F2"/>
    <w:rsid w:val="00CE7AC2"/>
    <w:rsid w:val="00CF0CED"/>
    <w:rsid w:val="00CF53D7"/>
    <w:rsid w:val="00D0131F"/>
    <w:rsid w:val="00D01C2D"/>
    <w:rsid w:val="00D035F9"/>
    <w:rsid w:val="00D055AC"/>
    <w:rsid w:val="00D07581"/>
    <w:rsid w:val="00D11733"/>
    <w:rsid w:val="00D13E55"/>
    <w:rsid w:val="00D174FC"/>
    <w:rsid w:val="00D22868"/>
    <w:rsid w:val="00D234A3"/>
    <w:rsid w:val="00D23B7E"/>
    <w:rsid w:val="00D250E7"/>
    <w:rsid w:val="00D30775"/>
    <w:rsid w:val="00D30864"/>
    <w:rsid w:val="00D34B16"/>
    <w:rsid w:val="00D37252"/>
    <w:rsid w:val="00D37E7A"/>
    <w:rsid w:val="00D4090F"/>
    <w:rsid w:val="00D41A87"/>
    <w:rsid w:val="00D45B02"/>
    <w:rsid w:val="00D47276"/>
    <w:rsid w:val="00D4788C"/>
    <w:rsid w:val="00D50624"/>
    <w:rsid w:val="00D5203A"/>
    <w:rsid w:val="00D52B95"/>
    <w:rsid w:val="00D55EBC"/>
    <w:rsid w:val="00D56780"/>
    <w:rsid w:val="00D567F8"/>
    <w:rsid w:val="00D60398"/>
    <w:rsid w:val="00D60A87"/>
    <w:rsid w:val="00D617C8"/>
    <w:rsid w:val="00D62C51"/>
    <w:rsid w:val="00D64955"/>
    <w:rsid w:val="00D658B7"/>
    <w:rsid w:val="00D6735E"/>
    <w:rsid w:val="00D702AA"/>
    <w:rsid w:val="00D7378F"/>
    <w:rsid w:val="00D74378"/>
    <w:rsid w:val="00D74DEF"/>
    <w:rsid w:val="00D758CA"/>
    <w:rsid w:val="00D82376"/>
    <w:rsid w:val="00D8253A"/>
    <w:rsid w:val="00D836C7"/>
    <w:rsid w:val="00D84245"/>
    <w:rsid w:val="00D86605"/>
    <w:rsid w:val="00D92DBE"/>
    <w:rsid w:val="00DA2BAB"/>
    <w:rsid w:val="00DB0064"/>
    <w:rsid w:val="00DB0A43"/>
    <w:rsid w:val="00DC028B"/>
    <w:rsid w:val="00DC2A40"/>
    <w:rsid w:val="00DC2D7C"/>
    <w:rsid w:val="00DC5FF5"/>
    <w:rsid w:val="00DC6C8E"/>
    <w:rsid w:val="00DD03CE"/>
    <w:rsid w:val="00DD2A20"/>
    <w:rsid w:val="00DD7F64"/>
    <w:rsid w:val="00DE1FCB"/>
    <w:rsid w:val="00DE29AC"/>
    <w:rsid w:val="00DE2D62"/>
    <w:rsid w:val="00DE441B"/>
    <w:rsid w:val="00DE4AB8"/>
    <w:rsid w:val="00DE79A3"/>
    <w:rsid w:val="00DF2709"/>
    <w:rsid w:val="00DF47EE"/>
    <w:rsid w:val="00DF7155"/>
    <w:rsid w:val="00DF77C4"/>
    <w:rsid w:val="00E00D42"/>
    <w:rsid w:val="00E04501"/>
    <w:rsid w:val="00E050D1"/>
    <w:rsid w:val="00E05C14"/>
    <w:rsid w:val="00E0725D"/>
    <w:rsid w:val="00E1239F"/>
    <w:rsid w:val="00E12948"/>
    <w:rsid w:val="00E14E1C"/>
    <w:rsid w:val="00E163B0"/>
    <w:rsid w:val="00E17A06"/>
    <w:rsid w:val="00E20DB2"/>
    <w:rsid w:val="00E21291"/>
    <w:rsid w:val="00E22A28"/>
    <w:rsid w:val="00E26638"/>
    <w:rsid w:val="00E31885"/>
    <w:rsid w:val="00E318B0"/>
    <w:rsid w:val="00E3260A"/>
    <w:rsid w:val="00E3323A"/>
    <w:rsid w:val="00E33BF4"/>
    <w:rsid w:val="00E34E2F"/>
    <w:rsid w:val="00E362FE"/>
    <w:rsid w:val="00E364F9"/>
    <w:rsid w:val="00E42D60"/>
    <w:rsid w:val="00E438AC"/>
    <w:rsid w:val="00E43F15"/>
    <w:rsid w:val="00E44E2D"/>
    <w:rsid w:val="00E453E1"/>
    <w:rsid w:val="00E50667"/>
    <w:rsid w:val="00E563E2"/>
    <w:rsid w:val="00E56EA3"/>
    <w:rsid w:val="00E606A6"/>
    <w:rsid w:val="00E631A1"/>
    <w:rsid w:val="00E658A3"/>
    <w:rsid w:val="00E73F0D"/>
    <w:rsid w:val="00E76DC8"/>
    <w:rsid w:val="00E77405"/>
    <w:rsid w:val="00E82E7A"/>
    <w:rsid w:val="00E835F1"/>
    <w:rsid w:val="00E83ED4"/>
    <w:rsid w:val="00E91E50"/>
    <w:rsid w:val="00E926F7"/>
    <w:rsid w:val="00E977D3"/>
    <w:rsid w:val="00E97D8F"/>
    <w:rsid w:val="00EA0032"/>
    <w:rsid w:val="00EA31B6"/>
    <w:rsid w:val="00EA418E"/>
    <w:rsid w:val="00EA4A86"/>
    <w:rsid w:val="00EA533E"/>
    <w:rsid w:val="00EB2D0B"/>
    <w:rsid w:val="00EB459D"/>
    <w:rsid w:val="00EC0C96"/>
    <w:rsid w:val="00EC21DA"/>
    <w:rsid w:val="00EC4E5D"/>
    <w:rsid w:val="00EC5000"/>
    <w:rsid w:val="00ED0FF9"/>
    <w:rsid w:val="00ED27C4"/>
    <w:rsid w:val="00ED283A"/>
    <w:rsid w:val="00ED305E"/>
    <w:rsid w:val="00ED3ACC"/>
    <w:rsid w:val="00ED60AC"/>
    <w:rsid w:val="00EE0EFF"/>
    <w:rsid w:val="00EE1B3A"/>
    <w:rsid w:val="00EE2849"/>
    <w:rsid w:val="00EE4F37"/>
    <w:rsid w:val="00EE606C"/>
    <w:rsid w:val="00EE7555"/>
    <w:rsid w:val="00EF1805"/>
    <w:rsid w:val="00EF4D45"/>
    <w:rsid w:val="00EF655A"/>
    <w:rsid w:val="00EF67CB"/>
    <w:rsid w:val="00EF7193"/>
    <w:rsid w:val="00F0252C"/>
    <w:rsid w:val="00F02D2F"/>
    <w:rsid w:val="00F0372C"/>
    <w:rsid w:val="00F05A98"/>
    <w:rsid w:val="00F10CEF"/>
    <w:rsid w:val="00F11DA6"/>
    <w:rsid w:val="00F13A2A"/>
    <w:rsid w:val="00F14D30"/>
    <w:rsid w:val="00F33D4A"/>
    <w:rsid w:val="00F36853"/>
    <w:rsid w:val="00F3797A"/>
    <w:rsid w:val="00F417AC"/>
    <w:rsid w:val="00F425D0"/>
    <w:rsid w:val="00F42D51"/>
    <w:rsid w:val="00F43F2F"/>
    <w:rsid w:val="00F441E4"/>
    <w:rsid w:val="00F44769"/>
    <w:rsid w:val="00F46563"/>
    <w:rsid w:val="00F50A6E"/>
    <w:rsid w:val="00F530C0"/>
    <w:rsid w:val="00F53CDA"/>
    <w:rsid w:val="00F56EBB"/>
    <w:rsid w:val="00F5781D"/>
    <w:rsid w:val="00F623B2"/>
    <w:rsid w:val="00F646DC"/>
    <w:rsid w:val="00F66745"/>
    <w:rsid w:val="00F667A3"/>
    <w:rsid w:val="00F71AEA"/>
    <w:rsid w:val="00F7381D"/>
    <w:rsid w:val="00F73D97"/>
    <w:rsid w:val="00F73FCA"/>
    <w:rsid w:val="00F81062"/>
    <w:rsid w:val="00F868C5"/>
    <w:rsid w:val="00F8770D"/>
    <w:rsid w:val="00F906A5"/>
    <w:rsid w:val="00F90CB1"/>
    <w:rsid w:val="00F92F28"/>
    <w:rsid w:val="00FA091B"/>
    <w:rsid w:val="00FA183F"/>
    <w:rsid w:val="00FA39B2"/>
    <w:rsid w:val="00FA4536"/>
    <w:rsid w:val="00FB1872"/>
    <w:rsid w:val="00FB3260"/>
    <w:rsid w:val="00FC3D22"/>
    <w:rsid w:val="00FC4D4B"/>
    <w:rsid w:val="00FC515F"/>
    <w:rsid w:val="00FC5A58"/>
    <w:rsid w:val="00FC68EB"/>
    <w:rsid w:val="00FD3FB6"/>
    <w:rsid w:val="00FD4681"/>
    <w:rsid w:val="00FD6BF4"/>
    <w:rsid w:val="00FE5303"/>
    <w:rsid w:val="00FE5394"/>
    <w:rsid w:val="00FE6E63"/>
    <w:rsid w:val="00FE70D7"/>
    <w:rsid w:val="00FF1C09"/>
    <w:rsid w:val="00FF1D46"/>
    <w:rsid w:val="00FF2C18"/>
    <w:rsid w:val="00FF394C"/>
    <w:rsid w:val="00FF626D"/>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F56EBB"/>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lassholdertekst">
    <w:name w:val="Placeholder Text"/>
    <w:basedOn w:val="Standardskriftforavsnitt"/>
    <w:uiPriority w:val="99"/>
    <w:semiHidden/>
    <w:rsid w:val="00DF4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290773B201740B094AC4F382AAC3A58"/>
        <w:category>
          <w:name w:val="Generelt"/>
          <w:gallery w:val="placeholder"/>
        </w:category>
        <w:types>
          <w:type w:val="bbPlcHdr"/>
        </w:types>
        <w:behaviors>
          <w:behavior w:val="content"/>
        </w:behaviors>
        <w:guid w:val="{71AFC416-5A44-4CE6-92DF-3C2731C34DC5}"/>
      </w:docPartPr>
      <w:docPartBody>
        <w:p w:rsidR="00E05B3F" w:rsidRDefault="00CB4E5A" w:rsidP="00CB4E5A">
          <w:pPr>
            <w:pStyle w:val="6290773B201740B094AC4F382AAC3A58"/>
          </w:pPr>
          <w:r>
            <w:rPr>
              <w:rStyle w:val="Plassholdertekst"/>
            </w:rPr>
            <w:t>Klikk her for å skrive inn en dato.</w:t>
          </w:r>
        </w:p>
      </w:docPartBody>
    </w:docPart>
    <w:docPart>
      <w:docPartPr>
        <w:name w:val="739939E65B924DF6AB2A87DCA8A00CC7"/>
        <w:category>
          <w:name w:val="Generelt"/>
          <w:gallery w:val="placeholder"/>
        </w:category>
        <w:types>
          <w:type w:val="bbPlcHdr"/>
        </w:types>
        <w:behaviors>
          <w:behavior w:val="content"/>
        </w:behaviors>
        <w:guid w:val="{9918CCC4-50E0-4734-AF5F-C0F5B5116250}"/>
      </w:docPartPr>
      <w:docPartBody>
        <w:p w:rsidR="00E05B3F" w:rsidRDefault="00CB4E5A" w:rsidP="00CB4E5A">
          <w:pPr>
            <w:pStyle w:val="739939E65B924DF6AB2A87DCA8A00CC7"/>
          </w:pPr>
          <w:r>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67B8A"/>
    <w:rsid w:val="0013015A"/>
    <w:rsid w:val="00151E46"/>
    <w:rsid w:val="0017028C"/>
    <w:rsid w:val="0018796E"/>
    <w:rsid w:val="001A28D8"/>
    <w:rsid w:val="0020572C"/>
    <w:rsid w:val="0020748D"/>
    <w:rsid w:val="00254C28"/>
    <w:rsid w:val="002566CD"/>
    <w:rsid w:val="00291CB3"/>
    <w:rsid w:val="002E6F9A"/>
    <w:rsid w:val="002F3260"/>
    <w:rsid w:val="00311915"/>
    <w:rsid w:val="00326D54"/>
    <w:rsid w:val="00385091"/>
    <w:rsid w:val="003A7BAE"/>
    <w:rsid w:val="00432DFC"/>
    <w:rsid w:val="004437CE"/>
    <w:rsid w:val="00447F5E"/>
    <w:rsid w:val="0048077F"/>
    <w:rsid w:val="004809E2"/>
    <w:rsid w:val="00485AC0"/>
    <w:rsid w:val="004910F3"/>
    <w:rsid w:val="004D15C4"/>
    <w:rsid w:val="00535803"/>
    <w:rsid w:val="00552946"/>
    <w:rsid w:val="00594A45"/>
    <w:rsid w:val="005F2983"/>
    <w:rsid w:val="00656489"/>
    <w:rsid w:val="006D7DBD"/>
    <w:rsid w:val="0072391C"/>
    <w:rsid w:val="007350A2"/>
    <w:rsid w:val="00753B8F"/>
    <w:rsid w:val="00786757"/>
    <w:rsid w:val="007B24F3"/>
    <w:rsid w:val="007C3CEF"/>
    <w:rsid w:val="007D2D2B"/>
    <w:rsid w:val="007F495E"/>
    <w:rsid w:val="00882669"/>
    <w:rsid w:val="008959EB"/>
    <w:rsid w:val="008965C2"/>
    <w:rsid w:val="00954421"/>
    <w:rsid w:val="00982ECF"/>
    <w:rsid w:val="009B2B0A"/>
    <w:rsid w:val="009C0749"/>
    <w:rsid w:val="009F4DD5"/>
    <w:rsid w:val="00A26953"/>
    <w:rsid w:val="00AF3B47"/>
    <w:rsid w:val="00B070FA"/>
    <w:rsid w:val="00B3453F"/>
    <w:rsid w:val="00B71E1D"/>
    <w:rsid w:val="00B82831"/>
    <w:rsid w:val="00BD10BF"/>
    <w:rsid w:val="00BD36D6"/>
    <w:rsid w:val="00BF7079"/>
    <w:rsid w:val="00C1474C"/>
    <w:rsid w:val="00C4726F"/>
    <w:rsid w:val="00C70553"/>
    <w:rsid w:val="00CB4E5A"/>
    <w:rsid w:val="00CC315C"/>
    <w:rsid w:val="00CC5D17"/>
    <w:rsid w:val="00D60398"/>
    <w:rsid w:val="00DD7FBA"/>
    <w:rsid w:val="00E05856"/>
    <w:rsid w:val="00E05B3F"/>
    <w:rsid w:val="00E45512"/>
    <w:rsid w:val="00E65A4E"/>
    <w:rsid w:val="00E977D3"/>
    <w:rsid w:val="00EA5EF0"/>
    <w:rsid w:val="00EC572F"/>
    <w:rsid w:val="00FC2D61"/>
    <w:rsid w:val="00FF00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290773B201740B094AC4F382AAC3A58">
    <w:name w:val="6290773B201740B094AC4F382AAC3A58"/>
    <w:rsid w:val="00CB4E5A"/>
  </w:style>
  <w:style w:type="paragraph" w:customStyle="1" w:styleId="739939E65B924DF6AB2A87DCA8A00CC7">
    <w:name w:val="739939E65B924DF6AB2A87DCA8A00CC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customXml/itemProps3.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4.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4563</Words>
  <Characters>24185</Characters>
  <Application>Microsoft Office Word</Application>
  <DocSecurity>0</DocSecurity>
  <Lines>201</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creator/>
  <cp:lastModifiedBy/>
  <cp:revision>1</cp:revision>
  <dcterms:created xsi:type="dcterms:W3CDTF">2024-11-05T15:15:00Z</dcterms:created>
  <dcterms:modified xsi:type="dcterms:W3CDTF">2026-05-22T08:03:00Z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